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62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06"/>
        <w:gridCol w:w="743"/>
        <w:gridCol w:w="672"/>
        <w:gridCol w:w="735"/>
        <w:gridCol w:w="613"/>
        <w:gridCol w:w="38"/>
        <w:gridCol w:w="4508"/>
        <w:gridCol w:w="132"/>
        <w:gridCol w:w="1204"/>
        <w:gridCol w:w="1082"/>
        <w:gridCol w:w="691"/>
      </w:tblGrid>
      <w:tr w:rsidR="006216BF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6216BF" w:rsidRDefault="006216BF">
            <w:pPr>
              <w:rPr>
                <w:shadow/>
              </w:rPr>
            </w:pPr>
            <w:r>
              <w:rPr>
                <w:noProof/>
                <w:lang w:bidi="fa-IR"/>
              </w:rPr>
              <w:drawing>
                <wp:inline distT="0" distB="0" distL="0" distR="0" wp14:anchorId="3DE58B9C" wp14:editId="2A29A5A8">
                  <wp:extent cx="601980" cy="647700"/>
                  <wp:effectExtent l="19050" t="0" r="7620" b="0"/>
                  <wp:docPr id="1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6216BF" w:rsidRDefault="006216BF">
            <w:pPr>
              <w:rPr>
                <w:shadow/>
              </w:rPr>
            </w:pPr>
            <w:r>
              <w:rPr>
                <w:rFonts w:hint="cs"/>
                <w:sz w:val="24"/>
                <w:szCs w:val="28"/>
                <w:rtl/>
              </w:rPr>
              <w:t xml:space="preserve">دروس ترم :      </w:t>
            </w:r>
            <w:r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 7 </w:t>
            </w:r>
            <w:r>
              <w:rPr>
                <w:rFonts w:hint="cs"/>
                <w:sz w:val="24"/>
                <w:szCs w:val="28"/>
                <w:rtl/>
              </w:rPr>
              <w:t xml:space="preserve">   رشته :     </w:t>
            </w:r>
            <w:r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 آموزش ابتدائی   </w:t>
            </w:r>
            <w:r w:rsidR="00A15FE3">
              <w:rPr>
                <w:rFonts w:hint="cs"/>
                <w:sz w:val="24"/>
                <w:szCs w:val="28"/>
                <w:rtl/>
              </w:rPr>
              <w:t xml:space="preserve">   ورودی :        91     </w:t>
            </w:r>
            <w:r>
              <w:rPr>
                <w:rFonts w:hint="cs"/>
                <w:sz w:val="24"/>
                <w:szCs w:val="28"/>
                <w:rtl/>
              </w:rPr>
              <w:t xml:space="preserve">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216BF" w:rsidRDefault="006216BF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Default="006216BF">
            <w:pPr>
              <w:jc w:val="center"/>
              <w:rPr>
                <w:shadow/>
                <w:sz w:val="24"/>
                <w:szCs w:val="28"/>
              </w:rPr>
            </w:pPr>
            <w:r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Default="006216BF">
            <w:pPr>
              <w:jc w:val="center"/>
              <w:rPr>
                <w:shadow/>
                <w:sz w:val="24"/>
                <w:szCs w:val="28"/>
              </w:rPr>
            </w:pPr>
            <w:r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Default="006216BF">
            <w:pPr>
              <w:jc w:val="center"/>
              <w:rPr>
                <w:shadow/>
                <w:sz w:val="24"/>
                <w:szCs w:val="28"/>
              </w:rPr>
            </w:pPr>
            <w:r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Default="006216BF">
            <w:pPr>
              <w:jc w:val="center"/>
              <w:rPr>
                <w:shadow/>
                <w:sz w:val="24"/>
                <w:szCs w:val="28"/>
              </w:rPr>
            </w:pPr>
            <w:r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Default="006216BF">
            <w:pPr>
              <w:jc w:val="center"/>
              <w:rPr>
                <w:shadow/>
                <w:sz w:val="24"/>
                <w:szCs w:val="28"/>
              </w:rPr>
            </w:pPr>
            <w:r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Default="006216BF">
            <w:pPr>
              <w:jc w:val="center"/>
              <w:rPr>
                <w:shadow/>
                <w:sz w:val="24"/>
                <w:szCs w:val="28"/>
              </w:rPr>
            </w:pPr>
            <w:r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Default="006216BF">
            <w:pPr>
              <w:jc w:val="center"/>
              <w:rPr>
                <w:shadow/>
                <w:sz w:val="24"/>
                <w:szCs w:val="28"/>
              </w:rPr>
            </w:pPr>
            <w:r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Default="006216BF">
            <w:pPr>
              <w:jc w:val="center"/>
              <w:rPr>
                <w:shadow/>
                <w:sz w:val="24"/>
                <w:szCs w:val="28"/>
              </w:rPr>
            </w:pPr>
            <w:r w:rsidRPr="00B14EFC">
              <w:rPr>
                <w:rFonts w:hint="cs"/>
                <w:rtl/>
              </w:rPr>
              <w:t>ردیف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Default="006216BF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 xml:space="preserve">آموزش </w:t>
            </w:r>
            <w:r w:rsidR="009661BF" w:rsidRPr="009376C1">
              <w:rPr>
                <w:rFonts w:hint="cs"/>
                <w:shadow/>
                <w:sz w:val="24"/>
                <w:szCs w:val="28"/>
                <w:rtl/>
              </w:rPr>
              <w:t>تربیت بدنی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9661BF" w:rsidP="009661BF">
            <w:pPr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331131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</w:t>
            </w:r>
            <w:r w:rsidR="009661BF" w:rsidRPr="009376C1">
              <w:rPr>
                <w:rFonts w:hint="cs"/>
                <w:shadow/>
                <w:sz w:val="24"/>
                <w:szCs w:val="28"/>
                <w:rtl/>
              </w:rPr>
              <w:t>32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Default="006216BF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5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آموزش ریاضی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331118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331119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Default="006216BF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5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آموزش علوم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331120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331121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A2399B" w:rsidTr="00B14EFC">
        <w:trPr>
          <w:trHeight w:val="522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Default="00A2399B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کارگاه آموزش هنر (3)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331129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331130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A2399B" w:rsidRPr="009376C1" w:rsidRDefault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4</w:t>
            </w:r>
          </w:p>
        </w:tc>
      </w:tr>
      <w:tr w:rsidR="00A2399B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Default="00A2399B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آموزش دینی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331124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331125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A2399B" w:rsidRPr="009376C1" w:rsidRDefault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A2399B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Default="00A2399B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تحلیل محتوی کتب درسی (2)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331134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331145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A2399B" w:rsidRPr="009376C1" w:rsidRDefault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A2399B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Default="00A2399B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کارورزی (6)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rFonts w:cs="Times New Roman"/>
                <w:shadow/>
                <w:sz w:val="24"/>
                <w:szCs w:val="28"/>
              </w:rPr>
            </w:pPr>
            <w:r w:rsidRPr="009376C1">
              <w:rPr>
                <w:rFonts w:cs="Times New Roman" w:hint="cs"/>
                <w:shadow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331158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A2399B" w:rsidRPr="009376C1" w:rsidRDefault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A2399B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Default="00A2399B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12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پروژه / کارنما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cs="Times New Roman" w:hint="cs"/>
                <w:shadow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331159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A2399B" w:rsidRPr="009376C1" w:rsidRDefault="00A2399B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Default="006216BF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 w:rsidP="00F77EF8">
            <w:pPr>
              <w:jc w:val="center"/>
              <w:rPr>
                <w:shadow/>
                <w:sz w:val="24"/>
                <w:szCs w:val="28"/>
              </w:rPr>
            </w:pP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4"/>
                <w:szCs w:val="28"/>
              </w:rPr>
            </w:pP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Default="006216BF">
            <w:pPr>
              <w:rPr>
                <w:shadow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4"/>
                <w:szCs w:val="28"/>
              </w:rPr>
            </w:pP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4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A2399B" w:rsidP="00A2399B">
            <w:pPr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>19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4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4"/>
                <w:szCs w:val="28"/>
              </w:rPr>
            </w:pP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4"/>
                <w:szCs w:val="28"/>
              </w:rPr>
            </w:pPr>
          </w:p>
        </w:tc>
      </w:tr>
      <w:tr w:rsidR="006216BF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6216BF">
            <w:pPr>
              <w:rPr>
                <w:shadow/>
              </w:rPr>
            </w:pPr>
          </w:p>
        </w:tc>
      </w:tr>
      <w:tr w:rsidR="006216BF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6216BF" w:rsidRDefault="006216BF">
            <w:pPr>
              <w:rPr>
                <w:shadow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1AC4EA89" wp14:editId="0F664EB5">
                  <wp:extent cx="601980" cy="647700"/>
                  <wp:effectExtent l="19050" t="0" r="7620" b="0"/>
                  <wp:docPr id="2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216BF" w:rsidRDefault="00F77EF8">
            <w:pPr>
              <w:rPr>
                <w:shadow/>
              </w:rPr>
            </w:pPr>
            <w:r>
              <w:rPr>
                <w:rFonts w:hint="cs"/>
                <w:sz w:val="24"/>
                <w:szCs w:val="28"/>
                <w:rtl/>
              </w:rPr>
              <w:t>دروس ترم :</w:t>
            </w:r>
            <w:r w:rsidRPr="00A15FE3">
              <w:rPr>
                <w:rFonts w:hint="cs"/>
                <w:b/>
                <w:bCs/>
                <w:sz w:val="28"/>
                <w:szCs w:val="32"/>
                <w:rtl/>
              </w:rPr>
              <w:t>5</w:t>
            </w:r>
            <w:r w:rsidR="006216BF">
              <w:rPr>
                <w:rFonts w:hint="cs"/>
                <w:sz w:val="24"/>
                <w:szCs w:val="28"/>
                <w:rtl/>
              </w:rPr>
              <w:t xml:space="preserve">      رشته </w:t>
            </w:r>
            <w:r>
              <w:rPr>
                <w:rFonts w:hint="cs"/>
                <w:sz w:val="24"/>
                <w:szCs w:val="28"/>
                <w:rtl/>
              </w:rPr>
              <w:t xml:space="preserve">:   </w:t>
            </w:r>
            <w:r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 آموزش ابتدائی</w:t>
            </w:r>
            <w:r w:rsidR="00A15FE3">
              <w:rPr>
                <w:rFonts w:hint="cs"/>
                <w:sz w:val="24"/>
                <w:szCs w:val="28"/>
                <w:rtl/>
              </w:rPr>
              <w:t xml:space="preserve">       ورودی :    </w:t>
            </w:r>
            <w:r>
              <w:rPr>
                <w:rFonts w:hint="cs"/>
                <w:sz w:val="24"/>
                <w:szCs w:val="28"/>
                <w:rtl/>
              </w:rPr>
              <w:t xml:space="preserve"> 92    </w:t>
            </w:r>
            <w:r w:rsidR="006216BF">
              <w:rPr>
                <w:rFonts w:hint="cs"/>
                <w:sz w:val="24"/>
                <w:szCs w:val="28"/>
                <w:rtl/>
              </w:rPr>
              <w:t xml:space="preserve">   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rtl/>
              </w:rPr>
              <w:t>ردیف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کاربرد فناوری اطلاعات و ارتباطات در آموزش ابتدائی (2)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331146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331147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ارزشیابی از یادگیری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rFonts w:cs="Times New Roman"/>
                <w:shadow/>
                <w:sz w:val="28"/>
                <w:szCs w:val="32"/>
              </w:rPr>
            </w:pPr>
            <w:r w:rsidRPr="009376C1">
              <w:rPr>
                <w:rFonts w:cs="Times New Roman" w:hint="cs"/>
                <w:shadow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320023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3D5327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shadow/>
                <w:sz w:val="28"/>
                <w:szCs w:val="32"/>
              </w:rPr>
              <w:t>4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آموزش زبان فارسی (1)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331115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331116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راهبردهای تدریس در آموزش ابتدائی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331139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331140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طراحی آموزشی در آموزش ابتدائی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331139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331141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5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تحلیل محتوی کتب درسی (1)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331139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F77EF8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331144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6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E61EB0" w:rsidP="00E61EB0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shadow/>
                <w:sz w:val="28"/>
                <w:szCs w:val="32"/>
              </w:rPr>
              <w:t>4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E61EB0" w:rsidP="00E61EB0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shadow/>
                <w:sz w:val="28"/>
                <w:szCs w:val="32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E61EB0" w:rsidP="00E61EB0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shadow/>
                <w:sz w:val="28"/>
                <w:szCs w:val="32"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E61EB0" w:rsidP="00E61EB0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shadow/>
                <w:sz w:val="28"/>
                <w:szCs w:val="32"/>
              </w:rPr>
              <w:t>3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E61EB0" w:rsidP="00E61EB0">
            <w:pPr>
              <w:jc w:val="center"/>
              <w:rPr>
                <w:shadow/>
                <w:sz w:val="28"/>
                <w:szCs w:val="32"/>
                <w:rtl/>
                <w:lang w:bidi="fa-IR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  <w:lang w:bidi="fa-IR"/>
              </w:rPr>
              <w:t>روش تحقیق و آمار در علوم تربیتی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E61EB0" w:rsidP="00E61EB0">
            <w:pPr>
              <w:jc w:val="center"/>
              <w:rPr>
                <w:shadow/>
                <w:sz w:val="28"/>
                <w:szCs w:val="32"/>
                <w:lang w:bidi="fa-IR"/>
              </w:rPr>
            </w:pPr>
            <w:r w:rsidRPr="009376C1">
              <w:rPr>
                <w:shadow/>
                <w:sz w:val="28"/>
                <w:szCs w:val="32"/>
                <w:lang w:bidi="fa-IR"/>
              </w:rPr>
              <w:t>_______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E61EB0" w:rsidP="00E61EB0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shadow/>
                <w:sz w:val="28"/>
                <w:szCs w:val="32"/>
              </w:rPr>
              <w:t>331113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7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اختلالات یادگیری (1)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rFonts w:cs="Times New Roman"/>
                <w:shadow/>
                <w:sz w:val="28"/>
                <w:szCs w:val="32"/>
              </w:rPr>
            </w:pPr>
            <w:r w:rsidRPr="009376C1">
              <w:rPr>
                <w:rFonts w:cs="Times New Roman" w:hint="cs"/>
                <w:shadow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331136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8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مبانی آموزش هنر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rFonts w:cs="Times New Roman"/>
                <w:shadow/>
                <w:sz w:val="28"/>
                <w:szCs w:val="32"/>
              </w:rPr>
            </w:pPr>
            <w:r w:rsidRPr="009376C1">
              <w:rPr>
                <w:rFonts w:cs="Times New Roman" w:hint="cs"/>
                <w:shadow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331127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9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8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کارورزی (3) و (4)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CF0BAC" w:rsidRPr="009376C1" w:rsidRDefault="00CF0BAC" w:rsidP="00CF0BAC">
            <w:pPr>
              <w:jc w:val="center"/>
              <w:rPr>
                <w:rFonts w:cs="Times New Roman"/>
                <w:shadow/>
                <w:sz w:val="28"/>
                <w:szCs w:val="32"/>
              </w:rPr>
            </w:pPr>
            <w:r w:rsidRPr="009376C1">
              <w:rPr>
                <w:rFonts w:cs="Times New Roman" w:hint="cs"/>
                <w:shadow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  <w:rtl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331155</w:t>
            </w:r>
          </w:p>
          <w:p w:rsidR="00CF0BAC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331156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10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6216BF">
            <w:pPr>
              <w:rPr>
                <w:shadow/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4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دانش خانواده و جمعیت</w:t>
            </w:r>
          </w:p>
        </w:tc>
        <w:tc>
          <w:tcPr>
            <w:tcW w:w="1336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rFonts w:cs="Times New Roman"/>
                <w:shadow/>
                <w:sz w:val="28"/>
                <w:szCs w:val="32"/>
              </w:rPr>
            </w:pPr>
            <w:r w:rsidRPr="009376C1">
              <w:rPr>
                <w:rFonts w:cs="Times New Roman" w:hint="cs"/>
                <w:shadow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216BF" w:rsidRPr="009376C1" w:rsidRDefault="00CF0BAC" w:rsidP="00CF0BAC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hadow/>
                <w:sz w:val="28"/>
                <w:szCs w:val="32"/>
                <w:rtl/>
              </w:rPr>
              <w:t>310015</w:t>
            </w:r>
          </w:p>
        </w:tc>
        <w:tc>
          <w:tcPr>
            <w:tcW w:w="69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DDD9C3" w:themeFill="background2" w:themeFillShade="E6"/>
            <w:hideMark/>
          </w:tcPr>
          <w:p w:rsidR="006216BF" w:rsidRPr="009376C1" w:rsidRDefault="006216BF">
            <w:pPr>
              <w:jc w:val="center"/>
              <w:rPr>
                <w:shadow/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62E62D6C" wp14:editId="336986DD">
                  <wp:extent cx="601872" cy="647700"/>
                  <wp:effectExtent l="19050" t="0" r="7728" b="0"/>
                  <wp:docPr id="3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CF0BAC" w:rsidP="006216BF">
            <w:r>
              <w:rPr>
                <w:rFonts w:hint="cs"/>
                <w:sz w:val="24"/>
                <w:szCs w:val="28"/>
                <w:rtl/>
              </w:rPr>
              <w:t xml:space="preserve">دروس ترم :   </w:t>
            </w:r>
            <w:r w:rsidRPr="00A15FE3">
              <w:rPr>
                <w:rFonts w:hint="cs"/>
                <w:sz w:val="28"/>
                <w:szCs w:val="32"/>
                <w:rtl/>
              </w:rPr>
              <w:t xml:space="preserve"> 3</w:t>
            </w:r>
            <w:r>
              <w:rPr>
                <w:rFonts w:hint="cs"/>
                <w:sz w:val="24"/>
                <w:szCs w:val="28"/>
                <w:rtl/>
              </w:rPr>
              <w:t xml:space="preserve">          رشته :     </w:t>
            </w:r>
            <w:r w:rsidRPr="00A15FE3">
              <w:rPr>
                <w:rFonts w:hint="cs"/>
                <w:b/>
                <w:bCs/>
                <w:sz w:val="24"/>
                <w:szCs w:val="28"/>
                <w:rtl/>
              </w:rPr>
              <w:t>آموزش ابتدائی</w:t>
            </w:r>
            <w:r>
              <w:rPr>
                <w:rFonts w:hint="cs"/>
                <w:sz w:val="24"/>
                <w:szCs w:val="28"/>
                <w:rtl/>
              </w:rPr>
              <w:t xml:space="preserve">  ورودی :93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         ترم دوم سال تحصیلی 94 -95           </w:t>
            </w:r>
          </w:p>
        </w:tc>
      </w:tr>
      <w:tr w:rsidR="006216BF" w:rsidTr="009376C1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1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20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rtl/>
              </w:rPr>
              <w:t>ردیف</w:t>
            </w:r>
          </w:p>
        </w:tc>
      </w:tr>
      <w:tr w:rsidR="006216BF" w:rsidTr="009376C1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1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تحلیلی صدر اسلام</w:t>
            </w:r>
          </w:p>
        </w:tc>
        <w:tc>
          <w:tcPr>
            <w:tcW w:w="12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310018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9376C1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hadow/>
                <w:sz w:val="24"/>
                <w:szCs w:val="28"/>
                <w:rtl/>
              </w:rPr>
              <w:t xml:space="preserve">کاربرد فناوری اطلاعات </w:t>
            </w:r>
            <w:r w:rsidRPr="009376C1">
              <w:rPr>
                <w:rFonts w:hint="cs"/>
                <w:shadow/>
                <w:rtl/>
              </w:rPr>
              <w:t>و ارتباطات در آموزش ابتدائی (2</w:t>
            </w:r>
            <w:r w:rsidRPr="009376C1">
              <w:rPr>
                <w:rFonts w:hint="cs"/>
                <w:shadow/>
                <w:sz w:val="24"/>
                <w:szCs w:val="28"/>
                <w:rtl/>
              </w:rPr>
              <w:t>)</w:t>
            </w: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331146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331147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216BF" w:rsidTr="009376C1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روانشناسی رشد کودکی</w:t>
            </w: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216BF" w:rsidTr="009376C1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امامت</w:t>
            </w: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216BF" w:rsidTr="009376C1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کاربرد زبان در تربیت</w:t>
            </w: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F0BA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216BF" w:rsidTr="009376C1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 xml:space="preserve">فلسفه تربیت رسمی و </w:t>
            </w:r>
            <w:r w:rsidRPr="009376C1">
              <w:rPr>
                <w:rFonts w:hint="cs"/>
                <w:rtl/>
              </w:rPr>
              <w:t>عمومی در جمهوری اسلامی ایران</w:t>
            </w: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216BF" w:rsidTr="009376C1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اصول و روش های تدریس</w:t>
            </w: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320021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216BF" w:rsidTr="009376C1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مبانی آموزش ریاضی</w:t>
            </w: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216BF" w:rsidTr="009376C1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آموزش زبان فارسی (1)</w:t>
            </w: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331115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331116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216BF" w:rsidTr="009376C1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مبانی آموزش علوم</w:t>
            </w: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331120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216BF" w:rsidTr="009376C1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554EA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554EA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554EA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1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B14EFC" w:rsidP="00554EA2">
            <w:pPr>
              <w:jc w:val="center"/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67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554EA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04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554EA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554EA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</w:t>
            </w:r>
          </w:p>
        </w:tc>
      </w:tr>
      <w:tr w:rsidR="006216BF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6216BF" w:rsidP="006216BF"/>
          <w:p w:rsidR="009376C1" w:rsidRDefault="009376C1" w:rsidP="006216BF"/>
          <w:p w:rsidR="009376C1" w:rsidRDefault="009376C1" w:rsidP="006216BF"/>
        </w:tc>
      </w:tr>
      <w:tr w:rsidR="006216BF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7267A513" wp14:editId="0D34AD1C">
                  <wp:extent cx="601872" cy="647700"/>
                  <wp:effectExtent l="19050" t="0" r="7728" b="0"/>
                  <wp:docPr id="4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6216BF" w:rsidP="006216BF">
            <w:r w:rsidRPr="00C41F7E">
              <w:rPr>
                <w:rFonts w:hint="cs"/>
                <w:sz w:val="24"/>
                <w:szCs w:val="28"/>
                <w:rtl/>
              </w:rPr>
              <w:t>دروس ت</w:t>
            </w:r>
            <w:r w:rsidR="00554EA2">
              <w:rPr>
                <w:rFonts w:hint="cs"/>
                <w:sz w:val="24"/>
                <w:szCs w:val="28"/>
                <w:rtl/>
              </w:rPr>
              <w:t xml:space="preserve">رم :      </w:t>
            </w:r>
            <w:r w:rsidR="00554EA2" w:rsidRPr="00A15FE3">
              <w:rPr>
                <w:rFonts w:hint="cs"/>
                <w:sz w:val="28"/>
                <w:szCs w:val="32"/>
                <w:rtl/>
              </w:rPr>
              <w:t>2</w:t>
            </w:r>
            <w:r w:rsidRPr="00C41F7E">
              <w:rPr>
                <w:rFonts w:hint="cs"/>
                <w:sz w:val="24"/>
                <w:szCs w:val="28"/>
                <w:rtl/>
              </w:rPr>
              <w:t xml:space="preserve">        رشته :   </w:t>
            </w:r>
            <w:r w:rsidR="00554EA2" w:rsidRPr="00A15FE3">
              <w:rPr>
                <w:rFonts w:hint="cs"/>
                <w:b/>
                <w:bCs/>
                <w:sz w:val="24"/>
                <w:szCs w:val="28"/>
                <w:rtl/>
              </w:rPr>
              <w:t>آموزش ابتدائی</w:t>
            </w:r>
            <w:r w:rsidR="00554EA2">
              <w:rPr>
                <w:rFonts w:hint="cs"/>
                <w:sz w:val="24"/>
                <w:szCs w:val="28"/>
                <w:rtl/>
              </w:rPr>
              <w:t xml:space="preserve">   ورودی :  94</w:t>
            </w:r>
            <w:r w:rsidRPr="00C41F7E">
              <w:rPr>
                <w:rFonts w:hint="cs"/>
                <w:sz w:val="24"/>
                <w:szCs w:val="28"/>
                <w:rtl/>
              </w:rPr>
              <w:t xml:space="preserve">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rtl/>
              </w:rPr>
              <w:t>ردیف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امامت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فرهنگ و تمدن اسلامی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تربیت بدنی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زبان خارجی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تربیت در جمهوری اسلامی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554EA2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نظریه های یادگیری در آموزش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320020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برنامه ریزی درسی در آموزش ابتدائی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331139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مبانی آموزش زبان فارسی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331115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کاربرد هنر در آموزش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320024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 xml:space="preserve">آموزش </w:t>
            </w:r>
            <w:r w:rsidR="00A2399B" w:rsidRPr="009376C1">
              <w:rPr>
                <w:rFonts w:hint="cs"/>
                <w:sz w:val="24"/>
                <w:szCs w:val="28"/>
                <w:rtl/>
              </w:rPr>
              <w:t>قرآن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EB3DC7" w:rsidP="00EB3DC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331126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B14EFC" w:rsidP="006216BF">
            <w:pPr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38E1D188" wp14:editId="4A301763">
                  <wp:extent cx="601872" cy="647700"/>
                  <wp:effectExtent l="19050" t="0" r="7728" b="0"/>
                  <wp:docPr id="5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C05390" w:rsidP="00C05390">
            <w:r>
              <w:rPr>
                <w:rFonts w:hint="cs"/>
                <w:sz w:val="24"/>
                <w:szCs w:val="28"/>
                <w:rtl/>
              </w:rPr>
              <w:t>دروس ترم :</w:t>
            </w:r>
            <w:r w:rsidRPr="00B14EFC">
              <w:rPr>
                <w:rFonts w:hint="cs"/>
                <w:b/>
                <w:bCs/>
                <w:sz w:val="24"/>
                <w:szCs w:val="28"/>
                <w:rtl/>
              </w:rPr>
              <w:t>7</w:t>
            </w:r>
            <w:r>
              <w:rPr>
                <w:rFonts w:hint="cs"/>
                <w:sz w:val="24"/>
                <w:szCs w:val="28"/>
                <w:rtl/>
              </w:rPr>
              <w:t xml:space="preserve">      رشته :   </w:t>
            </w:r>
            <w:r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دبیری علوم اجتماعی   </w:t>
            </w:r>
            <w:r w:rsidR="00A15FE3">
              <w:rPr>
                <w:rFonts w:hint="cs"/>
                <w:sz w:val="24"/>
                <w:szCs w:val="28"/>
                <w:rtl/>
              </w:rPr>
              <w:t xml:space="preserve">   ورودی : </w:t>
            </w:r>
            <w:r>
              <w:rPr>
                <w:rFonts w:hint="cs"/>
                <w:sz w:val="24"/>
                <w:szCs w:val="28"/>
                <w:rtl/>
              </w:rPr>
              <w:t xml:space="preserve">91       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 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rtl/>
              </w:rPr>
              <w:t>ردیف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E5154A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E5154A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E5154A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E5154A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جامعه شناسی کشورهای اسلامی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E5154A" w:rsidP="00E5154A">
            <w:pPr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40008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E5154A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40032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05390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نظام تربیتی اسلام (براساس قرآن و روایات ائمه)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05390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C05390" w:rsidP="00FA132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FB6334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FB6334" w:rsidRDefault="00FB6334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تربیت در جمهوری اسلامی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FB6334" w:rsidRPr="009376C1" w:rsidRDefault="00FB6334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FB6334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FB6334" w:rsidRDefault="00FB6334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اسناد و قوانین آموزش و پرورش جمهوری اسلامی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FB6334" w:rsidRPr="009376C1" w:rsidRDefault="00FB6334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FB6334" w:rsidRPr="009376C1" w:rsidRDefault="00FB6334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9471B7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9471B7" w:rsidRDefault="009471B7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روش تحقیق عملی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40012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40022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9471B7" w:rsidRPr="009376C1" w:rsidRDefault="009471B7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9471B7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9471B7" w:rsidRDefault="009471B7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بررسی مسائل اجتماعی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40026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9471B7" w:rsidRPr="009376C1" w:rsidRDefault="009471B7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9471B7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9471B7" w:rsidRDefault="009471B7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جغرافیای انسانی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40044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9471B7" w:rsidRPr="009376C1" w:rsidRDefault="009471B7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9471B7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9471B7" w:rsidRDefault="009471B7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کارورزی (4)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9471B7" w:rsidRPr="009376C1" w:rsidRDefault="009471B7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9471B7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9471B7" w:rsidRDefault="009471B7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9471B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9471B7" w:rsidRPr="009376C1" w:rsidRDefault="009471B7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9471B7" w:rsidRPr="009376C1" w:rsidRDefault="009471B7" w:rsidP="006216BF">
            <w:pPr>
              <w:jc w:val="center"/>
              <w:rPr>
                <w:sz w:val="24"/>
                <w:szCs w:val="28"/>
              </w:rPr>
            </w:pP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FA1323">
            <w:pPr>
              <w:jc w:val="center"/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FA1323">
            <w:pPr>
              <w:jc w:val="center"/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FA1323">
            <w:pPr>
              <w:jc w:val="center"/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9471B7"/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FA1323">
            <w:pPr>
              <w:jc w:val="center"/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FA1323">
            <w:pPr>
              <w:jc w:val="center"/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FA1323">
            <w:pPr>
              <w:jc w:val="center"/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Default="006216BF" w:rsidP="006216BF">
            <w:pPr>
              <w:jc w:val="center"/>
            </w:pPr>
            <w:r>
              <w:rPr>
                <w:rFonts w:hint="cs"/>
                <w:rtl/>
              </w:rPr>
              <w:t>10</w:t>
            </w:r>
          </w:p>
        </w:tc>
      </w:tr>
      <w:tr w:rsidR="006216BF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6216BF" w:rsidP="006216BF"/>
          <w:p w:rsidR="009376C1" w:rsidRDefault="009376C1" w:rsidP="006216BF"/>
          <w:p w:rsidR="009376C1" w:rsidRDefault="009376C1" w:rsidP="006216BF"/>
          <w:p w:rsidR="009376C1" w:rsidRDefault="009376C1" w:rsidP="006216BF"/>
          <w:p w:rsidR="009376C1" w:rsidRDefault="009376C1" w:rsidP="006216BF"/>
        </w:tc>
      </w:tr>
      <w:tr w:rsidR="006216BF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31FE07A8" wp14:editId="797897F0">
                  <wp:extent cx="601872" cy="647700"/>
                  <wp:effectExtent l="19050" t="0" r="7728" b="0"/>
                  <wp:docPr id="6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FA1323" w:rsidP="00FA1323">
            <w:r>
              <w:rPr>
                <w:rFonts w:hint="cs"/>
                <w:sz w:val="24"/>
                <w:szCs w:val="28"/>
                <w:rtl/>
              </w:rPr>
              <w:t xml:space="preserve">دروس ترم :     </w:t>
            </w:r>
            <w:r w:rsidRPr="00A15FE3">
              <w:rPr>
                <w:rFonts w:hint="cs"/>
                <w:sz w:val="28"/>
                <w:szCs w:val="32"/>
                <w:rtl/>
              </w:rPr>
              <w:t xml:space="preserve">5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رشته :     </w:t>
            </w:r>
            <w:r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دبیری علوم اجتماعی </w:t>
            </w:r>
            <w:r w:rsidR="00A15FE3">
              <w:rPr>
                <w:rFonts w:hint="cs"/>
                <w:sz w:val="24"/>
                <w:szCs w:val="28"/>
                <w:rtl/>
              </w:rPr>
              <w:t xml:space="preserve">   ورودی :   </w:t>
            </w:r>
            <w:r>
              <w:rPr>
                <w:rFonts w:hint="cs"/>
                <w:sz w:val="24"/>
                <w:szCs w:val="28"/>
                <w:rtl/>
              </w:rPr>
              <w:t xml:space="preserve">92     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فارسی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10027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دانش خانواده و جمعیت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A2399B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جامعه شناسی در ادبیات فارسی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A2399B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سنجش و اندازه گیری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کارورزی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روانشناسی کودکی و نوجوانی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مبانی برنامه ریزی آموزش متوسطه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  <w:rtl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20050</w:t>
            </w:r>
          </w:p>
          <w:p w:rsidR="00FA1323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اصول علم سیاست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40019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تربیت در جمهوری اسلامی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FA1323" w:rsidP="00DF0ED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B14EFC" w:rsidP="006216BF">
            <w:pPr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2269BF36" wp14:editId="4DD9392F">
                  <wp:extent cx="601872" cy="647700"/>
                  <wp:effectExtent l="19050" t="0" r="7728" b="0"/>
                  <wp:docPr id="7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>
            <w:r w:rsidRPr="00C41F7E">
              <w:rPr>
                <w:rFonts w:hint="cs"/>
                <w:sz w:val="24"/>
                <w:szCs w:val="28"/>
                <w:rtl/>
              </w:rPr>
              <w:t>دروس ت</w:t>
            </w:r>
            <w:r w:rsidR="00DF0ED0">
              <w:rPr>
                <w:rFonts w:hint="cs"/>
                <w:sz w:val="24"/>
                <w:szCs w:val="28"/>
                <w:rtl/>
              </w:rPr>
              <w:t>رم:</w:t>
            </w:r>
            <w:r w:rsidR="00DF0ED0" w:rsidRPr="00A15FE3">
              <w:rPr>
                <w:rFonts w:hint="cs"/>
                <w:sz w:val="28"/>
                <w:szCs w:val="32"/>
                <w:rtl/>
              </w:rPr>
              <w:t>3</w:t>
            </w:r>
            <w:r w:rsidR="00A15FE3">
              <w:rPr>
                <w:rFonts w:hint="cs"/>
                <w:sz w:val="24"/>
                <w:szCs w:val="28"/>
                <w:rtl/>
              </w:rPr>
              <w:t xml:space="preserve"> رشته :   </w:t>
            </w:r>
            <w:r w:rsidR="00DF0ED0" w:rsidRPr="00A15FE3">
              <w:rPr>
                <w:rFonts w:hint="cs"/>
                <w:b/>
                <w:bCs/>
                <w:sz w:val="24"/>
                <w:szCs w:val="28"/>
                <w:rtl/>
              </w:rPr>
              <w:t>دبیری علوم اجتماعی</w:t>
            </w:r>
            <w:r w:rsidR="00DF0ED0">
              <w:rPr>
                <w:rFonts w:hint="cs"/>
                <w:sz w:val="24"/>
                <w:szCs w:val="28"/>
                <w:rtl/>
              </w:rPr>
              <w:t xml:space="preserve">       ورودی :93     </w:t>
            </w:r>
            <w:r w:rsidRPr="00C41F7E">
              <w:rPr>
                <w:rFonts w:hint="cs"/>
                <w:sz w:val="24"/>
                <w:szCs w:val="28"/>
                <w:rtl/>
              </w:rPr>
              <w:t xml:space="preserve"> 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rtl/>
              </w:rPr>
              <w:t>ردیف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5A7737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امامت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تحلیلی صدر اسلام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تفسیر موضوعی قرآن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تربیت در جمهوری اسلامی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اصول و فلسفه آموزش و پرورش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مبانی فلسفه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40006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40007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تفکر اجتماعی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40008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زبان تخصصی (1) مطالعه متون اجتماعی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10028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40013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آمار در علوم اجتماعی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40011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ED0" w:rsidP="006C21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40012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B14EFC" w:rsidP="006216BF">
            <w:pPr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6216BF">
            <w:pPr>
              <w:rPr>
                <w:lang w:bidi="fa-IR"/>
              </w:rPr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Default="006216BF" w:rsidP="006216BF">
            <w:pPr>
              <w:jc w:val="center"/>
            </w:pPr>
            <w:r>
              <w:rPr>
                <w:rFonts w:hint="cs"/>
                <w:rtl/>
              </w:rPr>
              <w:t>11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67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65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450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1336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108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691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Default="006216BF" w:rsidP="006216BF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</w:tr>
      <w:tr w:rsidR="006216BF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6216BF" w:rsidP="006216BF"/>
          <w:p w:rsidR="009376C1" w:rsidRDefault="009376C1" w:rsidP="006216BF"/>
          <w:p w:rsidR="009376C1" w:rsidRDefault="009376C1" w:rsidP="006216BF"/>
        </w:tc>
      </w:tr>
      <w:tr w:rsidR="006216BF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21738D41" wp14:editId="68FEAD89">
                  <wp:extent cx="601872" cy="647700"/>
                  <wp:effectExtent l="19050" t="0" r="7728" b="0"/>
                  <wp:docPr id="8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A15FE3" w:rsidP="006C2134">
            <w:r>
              <w:rPr>
                <w:rFonts w:hint="cs"/>
                <w:sz w:val="24"/>
                <w:szCs w:val="28"/>
                <w:rtl/>
              </w:rPr>
              <w:t xml:space="preserve">دروس ترم :    </w:t>
            </w:r>
            <w:r w:rsidR="006C2134" w:rsidRPr="00A15FE3">
              <w:rPr>
                <w:rFonts w:hint="cs"/>
                <w:b/>
                <w:bCs/>
                <w:sz w:val="24"/>
                <w:szCs w:val="28"/>
                <w:rtl/>
              </w:rPr>
              <w:t>3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    رشته :     </w:t>
            </w:r>
            <w:r w:rsidR="006C2134"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دبیری فیزیک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      ورودی :        </w:t>
            </w:r>
            <w:r w:rsidR="006C2134">
              <w:rPr>
                <w:rFonts w:hint="cs"/>
                <w:sz w:val="24"/>
                <w:szCs w:val="28"/>
                <w:rtl/>
              </w:rPr>
              <w:t>93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7F5604">
            <w:pPr>
              <w:jc w:val="center"/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امامت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7F5604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فرهنگ و تمدن اسلامی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7F5604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روانشناسی تربیتی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7F5604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اصول و فلسفه آموزش و پرورش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7F5604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فیزیک پایه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70005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70008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7F5604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آزمایشگاه فیزیک پایه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70009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7F5604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مکانیک تحلیلی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40004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70015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7F5604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F560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ریاضی فیزیک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70003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C2134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7F5604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7F560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7F560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7F560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B14EFC" w:rsidP="007F5604">
            <w:pPr>
              <w:jc w:val="center"/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7F560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7F560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7F560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67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65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450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1336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108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691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Default="006216BF" w:rsidP="006216BF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0D544015" wp14:editId="742B1AE6">
                  <wp:extent cx="601872" cy="647700"/>
                  <wp:effectExtent l="19050" t="0" r="7728" b="0"/>
                  <wp:docPr id="9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7F5604" w:rsidP="006216BF">
            <w:r>
              <w:rPr>
                <w:rFonts w:hint="cs"/>
                <w:sz w:val="24"/>
                <w:szCs w:val="28"/>
                <w:rtl/>
              </w:rPr>
              <w:t xml:space="preserve">دروس ترم : 7        رشته :    </w:t>
            </w:r>
            <w:r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دبیری فیزیک  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ورودی :        </w:t>
            </w:r>
            <w:r w:rsidR="00A15FE3">
              <w:rPr>
                <w:rFonts w:hint="cs"/>
                <w:sz w:val="24"/>
                <w:szCs w:val="28"/>
                <w:rtl/>
              </w:rPr>
              <w:t xml:space="preserve">91   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2B5CD9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2B5CD9" w:rsidRDefault="002B5CD9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نظام تربیتی اسلام ( بر اساس قرآن و روایات ائمه)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B5CD9" w:rsidRPr="009376C1" w:rsidRDefault="002B5CD9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2B5CD9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2B5CD9" w:rsidRDefault="002B5CD9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تربیت در جمهوری اسلامی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B5CD9" w:rsidRPr="009376C1" w:rsidRDefault="002B5CD9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2B5CD9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2B5CD9" w:rsidRDefault="002B5CD9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  <w:rtl/>
                <w:lang w:bidi="fa-IR"/>
              </w:rPr>
            </w:pPr>
            <w:r w:rsidRPr="009376C1">
              <w:rPr>
                <w:rFonts w:hint="cs"/>
                <w:sz w:val="24"/>
                <w:szCs w:val="28"/>
                <w:rtl/>
                <w:lang w:bidi="fa-IR"/>
              </w:rPr>
              <w:t xml:space="preserve">نقد و بررسی کتب فیزیک دبیرستانی 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70057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B5CD9" w:rsidRPr="009376C1" w:rsidRDefault="002B5CD9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2B5CD9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2B5CD9" w:rsidRDefault="002B5CD9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اسناد و قوانین سازمان آموزش و پرورش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B5CD9" w:rsidRPr="009376C1" w:rsidRDefault="002B5CD9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2B5CD9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2B5CD9" w:rsidRDefault="002B5CD9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9F64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مکانیک کوانتمی (</w:t>
            </w:r>
            <w:r w:rsidR="009F6429" w:rsidRPr="009376C1">
              <w:rPr>
                <w:rFonts w:hint="cs"/>
                <w:sz w:val="24"/>
                <w:szCs w:val="28"/>
                <w:rtl/>
              </w:rPr>
              <w:t>2</w:t>
            </w:r>
            <w:r w:rsidRPr="009376C1">
              <w:rPr>
                <w:rFonts w:hint="cs"/>
                <w:sz w:val="24"/>
                <w:szCs w:val="28"/>
                <w:rtl/>
              </w:rPr>
              <w:t>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70022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40023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B5CD9" w:rsidRPr="009376C1" w:rsidRDefault="002B5CD9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2B5CD9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2B5CD9" w:rsidRDefault="002B5CD9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اپتیک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70008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70024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B5CD9" w:rsidRPr="009376C1" w:rsidRDefault="002B5CD9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2B5CD9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2B5CD9" w:rsidRDefault="002B5CD9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آزمایشگاه اپتیک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70025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B5CD9" w:rsidRPr="009376C1" w:rsidRDefault="002B5CD9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2B5CD9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2B5CD9" w:rsidRDefault="002B5CD9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کارورزی (4)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2B5CD9" w:rsidRPr="009376C1" w:rsidRDefault="002B5CD9" w:rsidP="00301D0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B5CD9" w:rsidRPr="009376C1" w:rsidRDefault="002B5CD9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A2399B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A2399B" w:rsidRDefault="00A2399B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A2399B" w:rsidRPr="009376C1" w:rsidRDefault="00A2399B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A2399B" w:rsidRPr="009376C1" w:rsidRDefault="00A2399B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201C31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201C31" w:rsidRDefault="00201C31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Pr="009376C1" w:rsidRDefault="00201C31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Pr="009376C1" w:rsidRDefault="00201C31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Pr="009376C1" w:rsidRDefault="00201C31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01C31" w:rsidRPr="009376C1" w:rsidRDefault="002B5CD9" w:rsidP="00A2399B">
            <w:pPr>
              <w:jc w:val="center"/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Pr="009376C1" w:rsidRDefault="00201C31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01C31" w:rsidRPr="009376C1" w:rsidRDefault="00201C31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Pr="009376C1" w:rsidRDefault="00201C31" w:rsidP="00A2399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01C31" w:rsidRPr="009376C1" w:rsidRDefault="00201C31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201C31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201C31" w:rsidRDefault="00201C31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Default="00201C31" w:rsidP="00A2399B">
            <w:pPr>
              <w:jc w:val="center"/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Default="00201C31" w:rsidP="00A2399B">
            <w:pPr>
              <w:jc w:val="center"/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Default="00201C31" w:rsidP="00A2399B">
            <w:pPr>
              <w:jc w:val="center"/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01C31" w:rsidRDefault="00201C31" w:rsidP="00A2399B">
            <w:pPr>
              <w:jc w:val="center"/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Default="00201C31" w:rsidP="00A2399B">
            <w:pPr>
              <w:jc w:val="center"/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01C31" w:rsidRDefault="00201C31" w:rsidP="002D7B29">
            <w:pPr>
              <w:jc w:val="center"/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201C31" w:rsidRDefault="00201C31" w:rsidP="002D7B29">
            <w:pPr>
              <w:jc w:val="center"/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201C31" w:rsidRDefault="00201C31" w:rsidP="006216BF">
            <w:pPr>
              <w:jc w:val="center"/>
            </w:pPr>
            <w:r>
              <w:rPr>
                <w:rFonts w:hint="cs"/>
                <w:rtl/>
              </w:rPr>
              <w:t>11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2D7B29">
            <w:pPr>
              <w:jc w:val="center"/>
            </w:pPr>
          </w:p>
        </w:tc>
        <w:tc>
          <w:tcPr>
            <w:tcW w:w="67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2D7B29">
            <w:pPr>
              <w:jc w:val="center"/>
            </w:pPr>
          </w:p>
        </w:tc>
        <w:tc>
          <w:tcPr>
            <w:tcW w:w="7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2D7B29">
            <w:pPr>
              <w:jc w:val="center"/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2D7B29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450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2D7B29">
            <w:pPr>
              <w:jc w:val="center"/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2D7B29">
            <w:pPr>
              <w:jc w:val="center"/>
            </w:pPr>
          </w:p>
        </w:tc>
        <w:tc>
          <w:tcPr>
            <w:tcW w:w="108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2D7B29">
            <w:pPr>
              <w:jc w:val="center"/>
            </w:pPr>
          </w:p>
        </w:tc>
        <w:tc>
          <w:tcPr>
            <w:tcW w:w="691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Default="006216BF" w:rsidP="006216BF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</w:tr>
      <w:tr w:rsidR="006216BF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6216BF" w:rsidP="006216BF"/>
          <w:p w:rsidR="009376C1" w:rsidRDefault="009376C1" w:rsidP="006216BF"/>
          <w:p w:rsidR="009376C1" w:rsidRDefault="009376C1" w:rsidP="006216BF"/>
        </w:tc>
      </w:tr>
      <w:tr w:rsidR="006216BF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34B3EF61" wp14:editId="75F31F72">
                  <wp:extent cx="601872" cy="647700"/>
                  <wp:effectExtent l="19050" t="0" r="7728" b="0"/>
                  <wp:docPr id="10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2D7B29" w:rsidP="00A15FE3">
            <w:r>
              <w:rPr>
                <w:rFonts w:hint="cs"/>
                <w:sz w:val="24"/>
                <w:szCs w:val="28"/>
                <w:rtl/>
              </w:rPr>
              <w:t>دروس ترم :</w:t>
            </w:r>
            <w:r w:rsidR="00A15FE3" w:rsidRPr="00A15FE3">
              <w:rPr>
                <w:rFonts w:hint="cs"/>
                <w:sz w:val="28"/>
                <w:szCs w:val="32"/>
                <w:rtl/>
              </w:rPr>
              <w:t xml:space="preserve">5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رشته :    </w:t>
            </w:r>
            <w:r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دبیری فیزیک    </w:t>
            </w:r>
            <w:r w:rsidR="00A15FE3">
              <w:rPr>
                <w:rFonts w:hint="cs"/>
                <w:sz w:val="24"/>
                <w:szCs w:val="28"/>
                <w:rtl/>
              </w:rPr>
              <w:t xml:space="preserve">  ورودی :</w:t>
            </w:r>
            <w:r>
              <w:rPr>
                <w:rFonts w:hint="cs"/>
                <w:sz w:val="24"/>
                <w:szCs w:val="28"/>
                <w:rtl/>
              </w:rPr>
              <w:t xml:space="preserve">92    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rtl/>
              </w:rPr>
              <w:t>ردیف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تحلیلی صدر اسلام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310018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روش ها و فنون تدریس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سنجش و اندازه گیری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اصول و فنون مشاوره و راهنمائی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کارورزی(2)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فیزیک جدید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70008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70013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آزمایشگاه فیزیک جدید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70014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الکترومغناطیس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70005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2D7B29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70020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2D7B2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2D7B2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2D7B2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B14EFC" w:rsidP="002D7B29">
            <w:pPr>
              <w:jc w:val="center"/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2D7B2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2D7B2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2D7B2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450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0B0A55FF" wp14:editId="2691DB99">
                  <wp:extent cx="601872" cy="647700"/>
                  <wp:effectExtent l="19050" t="0" r="7728" b="0"/>
                  <wp:docPr id="13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DF0580" w:rsidP="00DF0580">
            <w:r>
              <w:rPr>
                <w:rFonts w:hint="cs"/>
                <w:sz w:val="24"/>
                <w:szCs w:val="28"/>
                <w:rtl/>
              </w:rPr>
              <w:t xml:space="preserve">دروس ترم :   </w:t>
            </w:r>
            <w:r w:rsidR="00A15FE3" w:rsidRPr="00A15FE3">
              <w:rPr>
                <w:rFonts w:hint="cs"/>
                <w:b/>
                <w:bCs/>
                <w:sz w:val="24"/>
                <w:szCs w:val="28"/>
                <w:rtl/>
              </w:rPr>
              <w:t>7</w:t>
            </w:r>
            <w:r w:rsidR="00A15FE3">
              <w:rPr>
                <w:rFonts w:hint="cs"/>
                <w:sz w:val="24"/>
                <w:szCs w:val="28"/>
                <w:rtl/>
              </w:rPr>
              <w:t xml:space="preserve">        رشته </w:t>
            </w:r>
            <w:r w:rsidR="00A15FE3"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: </w:t>
            </w:r>
            <w:r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دبیری الهیات </w:t>
            </w:r>
            <w:r>
              <w:rPr>
                <w:rFonts w:hint="cs"/>
                <w:sz w:val="24"/>
                <w:szCs w:val="28"/>
                <w:rtl/>
              </w:rPr>
              <w:t xml:space="preserve">     ورودی :    </w:t>
            </w:r>
            <w:r w:rsidR="00A15FE3">
              <w:rPr>
                <w:rFonts w:hint="cs"/>
                <w:sz w:val="24"/>
                <w:szCs w:val="28"/>
                <w:rtl/>
              </w:rPr>
              <w:t xml:space="preserve">91    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دانش خانواده و جمعیت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310015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77456" w:rsidP="009F6429">
            <w:pPr>
              <w:tabs>
                <w:tab w:val="left" w:pos="1770"/>
                <w:tab w:val="center" w:pos="2146"/>
              </w:tabs>
              <w:rPr>
                <w:sz w:val="24"/>
                <w:szCs w:val="28"/>
                <w:lang w:bidi="fa-IR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 xml:space="preserve">دبیری                            </w:t>
            </w:r>
            <w:r w:rsidRPr="009376C1">
              <w:rPr>
                <w:sz w:val="24"/>
                <w:szCs w:val="28"/>
                <w:rtl/>
              </w:rPr>
              <w:tab/>
            </w:r>
            <w:r w:rsidRPr="009376C1">
              <w:rPr>
                <w:rFonts w:hint="cs"/>
                <w:sz w:val="24"/>
                <w:szCs w:val="28"/>
                <w:rtl/>
              </w:rPr>
              <w:t>فقه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77456" w:rsidP="00777456">
            <w:pPr>
              <w:jc w:val="center"/>
              <w:rPr>
                <w:sz w:val="24"/>
                <w:szCs w:val="28"/>
                <w:lang w:bidi="fa-IR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50030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77456" w:rsidP="00777456">
            <w:pPr>
              <w:jc w:val="center"/>
              <w:rPr>
                <w:sz w:val="24"/>
                <w:szCs w:val="28"/>
                <w:lang w:bidi="fa-IR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50031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فرهنگ و تمدن اسلامی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تربیت در جمهوری اسلامی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77456" w:rsidP="00777456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 xml:space="preserve">کلام جدید </w:t>
            </w:r>
            <w:r w:rsidRPr="009376C1">
              <w:rPr>
                <w:rFonts w:cs="Times New Roman" w:hint="cs"/>
                <w:sz w:val="24"/>
                <w:szCs w:val="28"/>
                <w:rtl/>
              </w:rPr>
              <w:t>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77456" w:rsidP="00777456">
            <w:pPr>
              <w:jc w:val="center"/>
              <w:rPr>
                <w:sz w:val="24"/>
                <w:szCs w:val="28"/>
                <w:lang w:bidi="fa-IR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50041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77456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50042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مکالمه و محاضره (سمعی و بصری)(2)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50012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50013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قرائت و درک مفاهیم متون عرفانی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50009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اسلامی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50033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50034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اخلاق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50036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50037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DF0580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کارورزی (4)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DF0580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DF058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B14EFC" w:rsidP="006216BF">
            <w:pPr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</w:t>
            </w:r>
          </w:p>
        </w:tc>
      </w:tr>
      <w:tr w:rsidR="006216BF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6216BF" w:rsidP="006216BF"/>
        </w:tc>
      </w:tr>
      <w:tr w:rsidR="006216BF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44A24CC1" wp14:editId="21676F97">
                  <wp:extent cx="601872" cy="647700"/>
                  <wp:effectExtent l="19050" t="0" r="7728" b="0"/>
                  <wp:docPr id="14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216BF" w:rsidRDefault="00A15FE3" w:rsidP="006216BF">
            <w:r>
              <w:rPr>
                <w:rFonts w:hint="cs"/>
                <w:sz w:val="24"/>
                <w:szCs w:val="28"/>
                <w:rtl/>
              </w:rPr>
              <w:t xml:space="preserve">دروس ترم :  </w:t>
            </w:r>
            <w:r w:rsidR="00DF0580" w:rsidRPr="00A15FE3">
              <w:rPr>
                <w:rFonts w:hint="cs"/>
                <w:b/>
                <w:bCs/>
                <w:sz w:val="28"/>
                <w:szCs w:val="32"/>
                <w:rtl/>
              </w:rPr>
              <w:t>5</w:t>
            </w:r>
            <w:r w:rsidR="00DF0580">
              <w:rPr>
                <w:rFonts w:hint="cs"/>
                <w:sz w:val="24"/>
                <w:szCs w:val="28"/>
                <w:rtl/>
              </w:rPr>
              <w:t xml:space="preserve">     رشته :    </w:t>
            </w:r>
            <w:r w:rsidR="00DF0580" w:rsidRPr="00A15FE3">
              <w:rPr>
                <w:rFonts w:hint="cs"/>
                <w:b/>
                <w:bCs/>
                <w:sz w:val="24"/>
                <w:szCs w:val="28"/>
                <w:rtl/>
              </w:rPr>
              <w:t xml:space="preserve">  دبیری الهیات</w:t>
            </w:r>
            <w:r w:rsidR="00DF0580">
              <w:rPr>
                <w:rFonts w:hint="cs"/>
                <w:sz w:val="24"/>
                <w:szCs w:val="28"/>
                <w:rtl/>
              </w:rPr>
              <w:t xml:space="preserve"> ورودی :  92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   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165505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فرهنگ و تمدن اسلامی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</w:t>
            </w:r>
            <w:r w:rsidR="00165505" w:rsidRPr="009376C1">
              <w:rPr>
                <w:rFonts w:hint="cs"/>
                <w:sz w:val="24"/>
                <w:szCs w:val="28"/>
                <w:rtl/>
              </w:rPr>
              <w:t>26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اصول و فنون مشاوره و راهنمائی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سنجش و اندازه گیری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کارورزی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20054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ترجمه عربی به فارسی و فارسی به عربی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50006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77456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اسلامی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777456" w:rsidP="00777456">
            <w:pPr>
              <w:jc w:val="center"/>
              <w:rPr>
                <w:sz w:val="24"/>
                <w:szCs w:val="28"/>
                <w:lang w:bidi="fa-IR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50032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زبان و فرهنگ عربی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50004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50016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اخلاق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50036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کلام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50038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50039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فقه مقدماتی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DF0580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50029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5614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5614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5614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B14EFC" w:rsidP="00656148">
            <w:pPr>
              <w:jc w:val="center"/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5614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5614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216BF" w:rsidRPr="009376C1" w:rsidRDefault="006216BF" w:rsidP="0065614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1830C7C7" wp14:editId="226CE18E">
                  <wp:extent cx="601872" cy="647700"/>
                  <wp:effectExtent l="19050" t="0" r="7728" b="0"/>
                  <wp:docPr id="15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16BF" w:rsidRDefault="00656148" w:rsidP="006216BF">
            <w:r>
              <w:rPr>
                <w:rFonts w:hint="cs"/>
                <w:sz w:val="24"/>
                <w:szCs w:val="28"/>
                <w:rtl/>
              </w:rPr>
              <w:t xml:space="preserve">دروس ترم : </w:t>
            </w:r>
            <w:r w:rsidR="00845691" w:rsidRPr="00845691">
              <w:rPr>
                <w:rFonts w:hint="cs"/>
                <w:b/>
                <w:bCs/>
                <w:sz w:val="28"/>
                <w:szCs w:val="32"/>
                <w:rtl/>
              </w:rPr>
              <w:t>3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       رشته :</w:t>
            </w:r>
            <w:r w:rsidRPr="00845691">
              <w:rPr>
                <w:rFonts w:hint="cs"/>
                <w:b/>
                <w:bCs/>
                <w:sz w:val="24"/>
                <w:szCs w:val="28"/>
                <w:rtl/>
              </w:rPr>
              <w:t xml:space="preserve">دبیری الهیات  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      ورودی :</w:t>
            </w:r>
            <w:r>
              <w:rPr>
                <w:rFonts w:hint="cs"/>
                <w:sz w:val="24"/>
                <w:szCs w:val="28"/>
                <w:rtl/>
              </w:rPr>
              <w:t xml:space="preserve">93    </w:t>
            </w:r>
            <w:r w:rsidR="006216BF" w:rsidRPr="00C41F7E">
              <w:rPr>
                <w:rFonts w:hint="cs"/>
                <w:sz w:val="24"/>
                <w:szCs w:val="28"/>
                <w:rtl/>
              </w:rPr>
              <w:t xml:space="preserve">  ترم دوم سال تحصیلی 94 -95           </w:t>
            </w:r>
          </w:p>
        </w:tc>
      </w:tr>
      <w:tr w:rsidR="006216BF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C41F7E" w:rsidRDefault="006216BF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216BF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216BF" w:rsidRDefault="006216BF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فارسی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445CED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216BF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10027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216BF" w:rsidRPr="009376C1" w:rsidRDefault="006216BF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روش ها و فنون تدریس (کلیات)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صرف و نحو کاربردی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50002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50003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منطق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50018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50019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اسلام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50022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50023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تفسیر قرآن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50027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اخلاق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50045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متون عرفانی به زبان فارسی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50048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14EFC" w:rsidP="00445CED">
            <w:pPr>
              <w:jc w:val="center"/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445CE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56148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656148" w:rsidP="006216BF"/>
        </w:tc>
      </w:tr>
      <w:tr w:rsidR="00656148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4615CA45" wp14:editId="4CFD900F">
                  <wp:extent cx="601872" cy="647700"/>
                  <wp:effectExtent l="19050" t="0" r="7728" b="0"/>
                  <wp:docPr id="90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656148" w:rsidP="006216BF">
            <w:r w:rsidRPr="00C41F7E">
              <w:rPr>
                <w:rFonts w:hint="cs"/>
                <w:sz w:val="24"/>
                <w:szCs w:val="28"/>
                <w:rtl/>
              </w:rPr>
              <w:t xml:space="preserve">دروس ترم :        </w:t>
            </w:r>
            <w:r w:rsidR="00445CED" w:rsidRPr="00845691">
              <w:rPr>
                <w:rFonts w:hint="cs"/>
                <w:b/>
                <w:bCs/>
                <w:sz w:val="28"/>
                <w:szCs w:val="32"/>
                <w:rtl/>
              </w:rPr>
              <w:t>2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 رشته :  </w:t>
            </w:r>
            <w:r w:rsidR="00445CED" w:rsidRPr="00845691">
              <w:rPr>
                <w:rFonts w:hint="cs"/>
                <w:b/>
                <w:bCs/>
                <w:sz w:val="24"/>
                <w:szCs w:val="28"/>
                <w:rtl/>
              </w:rPr>
              <w:t xml:space="preserve">مشاوره  و راهنمائی 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 ورودی : </w:t>
            </w:r>
            <w:r w:rsidR="00445CED">
              <w:rPr>
                <w:rFonts w:hint="cs"/>
                <w:sz w:val="24"/>
                <w:szCs w:val="28"/>
                <w:rtl/>
              </w:rPr>
              <w:t xml:space="preserve">94   </w:t>
            </w:r>
            <w:r w:rsidRPr="00C41F7E">
              <w:rPr>
                <w:rFonts w:hint="cs"/>
                <w:sz w:val="24"/>
                <w:szCs w:val="28"/>
                <w:rtl/>
              </w:rPr>
              <w:t xml:space="preserve"> 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زبان انگلیسی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cs="Times New Roman" w:hint="cs"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10028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اندیشه اسلامی (2) نبوت و امامت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cs="Times New Roman" w:hint="cs"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310017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تاریخ تحلیلی صدر اسلام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cs="Times New Roman" w:hint="cs"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10014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مقدمات مدیریت آموزشی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cs="Times New Roman" w:hint="cs"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11009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جامعه شناسی آموزش و پرورش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11011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11012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روانشناسی رشد (1) کودکی و نوجوانی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11016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ریاضیات پایه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cs="Times New Roman" w:hint="cs"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11001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فیزیولوژی انسان (اعصاب و غدد)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11016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11014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روانشناسی از دیدگاه دانشمندان اسلامی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11016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11017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تربیت بدنی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10020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445CED" w:rsidP="00445CED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10023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10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14EFC" w:rsidP="006216BF">
            <w:pPr>
              <w:rPr>
                <w:sz w:val="28"/>
                <w:szCs w:val="32"/>
              </w:rPr>
            </w:pPr>
            <w:r w:rsidRPr="009376C1">
              <w:rPr>
                <w:sz w:val="28"/>
                <w:szCs w:val="32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368C64DE" wp14:editId="4306752F">
                  <wp:extent cx="601872" cy="647700"/>
                  <wp:effectExtent l="19050" t="0" r="7728" b="0"/>
                  <wp:docPr id="91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56148" w:rsidRDefault="00BA09C6" w:rsidP="006216BF">
            <w:r>
              <w:rPr>
                <w:rFonts w:hint="cs"/>
                <w:sz w:val="24"/>
                <w:szCs w:val="28"/>
                <w:rtl/>
              </w:rPr>
              <w:t>دروس ترم :</w:t>
            </w:r>
            <w:r w:rsidR="00445CED" w:rsidRPr="00845691">
              <w:rPr>
                <w:rFonts w:hint="cs"/>
                <w:b/>
                <w:bCs/>
                <w:sz w:val="28"/>
                <w:szCs w:val="32"/>
                <w:rtl/>
              </w:rPr>
              <w:t>7</w:t>
            </w:r>
            <w:r>
              <w:rPr>
                <w:rFonts w:hint="cs"/>
                <w:sz w:val="24"/>
                <w:szCs w:val="28"/>
                <w:rtl/>
              </w:rPr>
              <w:t xml:space="preserve">    رشته :  </w:t>
            </w:r>
            <w:r w:rsidR="00445CED" w:rsidRPr="00845691">
              <w:rPr>
                <w:rFonts w:hint="cs"/>
                <w:b/>
                <w:bCs/>
                <w:sz w:val="24"/>
                <w:szCs w:val="28"/>
                <w:rtl/>
              </w:rPr>
              <w:t xml:space="preserve">  مشاوره  و راهنمائی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  ورودی :</w:t>
            </w:r>
            <w:r w:rsidR="00445CED">
              <w:rPr>
                <w:rFonts w:hint="cs"/>
                <w:sz w:val="24"/>
                <w:szCs w:val="28"/>
                <w:rtl/>
              </w:rPr>
              <w:t>91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 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A2399B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اسناد و قوانین و سازمان آموزش وپرورشدر ج.ا.ا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</w:t>
            </w:r>
            <w:r w:rsidR="00A2399B" w:rsidRPr="009376C1">
              <w:rPr>
                <w:rFonts w:hint="cs"/>
                <w:sz w:val="24"/>
                <w:szCs w:val="28"/>
                <w:rtl/>
              </w:rPr>
              <w:t>13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856F0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تغییرات اجتماعی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856F0" w:rsidP="000856F0">
            <w:pPr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11011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856F0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11047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روانشناسی وآموزش و پرورش افراد استثنائی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11024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آسیب شناسی روانی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11025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11026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آشنایی با قرآن مجید(2)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11073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11074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متون عربی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11071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روشها و فنون راهنمائی و مشاوره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11031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11032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فلسفه تربیت در جمهوری اسلامی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کارورزی (4)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A09C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A09C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14EFC" w:rsidP="006216BF">
            <w:pPr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11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69CA726D" wp14:editId="16949E16">
                  <wp:extent cx="601872" cy="647700"/>
                  <wp:effectExtent l="19050" t="0" r="7728" b="0"/>
                  <wp:docPr id="92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BA09C6" w:rsidP="00BA09C6">
            <w:r>
              <w:rPr>
                <w:rFonts w:hint="cs"/>
                <w:sz w:val="24"/>
                <w:szCs w:val="28"/>
                <w:rtl/>
              </w:rPr>
              <w:t>دروس ترم :</w:t>
            </w:r>
            <w:r w:rsidR="00445CED" w:rsidRPr="00845691">
              <w:rPr>
                <w:rFonts w:hint="cs"/>
                <w:b/>
                <w:bCs/>
                <w:sz w:val="28"/>
                <w:szCs w:val="32"/>
                <w:rtl/>
              </w:rPr>
              <w:t>3</w:t>
            </w:r>
            <w:r>
              <w:rPr>
                <w:rFonts w:hint="cs"/>
                <w:sz w:val="24"/>
                <w:szCs w:val="28"/>
                <w:rtl/>
              </w:rPr>
              <w:t xml:space="preserve">رشته 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: </w:t>
            </w:r>
            <w:r w:rsidR="00445CED" w:rsidRPr="00845691">
              <w:rPr>
                <w:rFonts w:hint="cs"/>
                <w:b/>
                <w:bCs/>
                <w:sz w:val="24"/>
                <w:szCs w:val="28"/>
                <w:rtl/>
              </w:rPr>
              <w:t xml:space="preserve"> مشاوره  و راهنمائی</w:t>
            </w:r>
            <w:r>
              <w:rPr>
                <w:rFonts w:hint="cs"/>
                <w:sz w:val="24"/>
                <w:szCs w:val="28"/>
                <w:rtl/>
              </w:rPr>
              <w:t xml:space="preserve">     ورودی 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   93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 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تربیت بدنی (2)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10020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10023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دانش خانواده و جمعیت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خانواده در اسلام و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11012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11015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امامت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مبانی راهنمائی و مشاوره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11016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11031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روانشناسی رشد (2) جوانی و بزرگسالی و پیری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11018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11019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آمار توصیفی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11002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11002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آموزش و پرورش ابتدائی و راهنمائی ومتوسطه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11004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11005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روانشناسی اجتماعی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  <w:rtl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11011</w:t>
            </w:r>
          </w:p>
          <w:p w:rsidR="00BA09C6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11016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A09C6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11020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14EFC" w:rsidP="006216BF">
            <w:pPr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5F15E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5E816757" wp14:editId="25665B09">
                  <wp:extent cx="601872" cy="647700"/>
                  <wp:effectExtent l="19050" t="0" r="7728" b="0"/>
                  <wp:docPr id="93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56148" w:rsidRDefault="00845691" w:rsidP="006216BF">
            <w:r>
              <w:rPr>
                <w:rFonts w:hint="cs"/>
                <w:sz w:val="24"/>
                <w:szCs w:val="28"/>
                <w:rtl/>
              </w:rPr>
              <w:t xml:space="preserve">دروس ترم :   </w:t>
            </w:r>
            <w:r w:rsidR="005F15E3" w:rsidRPr="00845691">
              <w:rPr>
                <w:rFonts w:hint="cs"/>
                <w:b/>
                <w:bCs/>
                <w:sz w:val="28"/>
                <w:szCs w:val="32"/>
                <w:rtl/>
              </w:rPr>
              <w:t xml:space="preserve">7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  رشته :     </w:t>
            </w:r>
            <w:r w:rsidR="005F15E3" w:rsidRPr="00845691">
              <w:rPr>
                <w:rFonts w:hint="cs"/>
                <w:b/>
                <w:bCs/>
                <w:sz w:val="24"/>
                <w:szCs w:val="28"/>
                <w:rtl/>
              </w:rPr>
              <w:t>دبیری ریاضی</w:t>
            </w:r>
            <w:r w:rsidR="005F15E3">
              <w:rPr>
                <w:rFonts w:hint="cs"/>
                <w:sz w:val="24"/>
                <w:szCs w:val="28"/>
                <w:rtl/>
              </w:rPr>
              <w:t xml:space="preserve">  ورودی :91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فارسی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rFonts w:cs="Times New Roman"/>
                <w:sz w:val="28"/>
                <w:szCs w:val="32"/>
              </w:rPr>
            </w:pPr>
            <w:r w:rsidRPr="009376C1">
              <w:rPr>
                <w:rFonts w:cs="Times New Roman" w:hint="cs"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10027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زبان انگلیسی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cs="Times New Roman" w:hint="cs"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10028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E1611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57528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57528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57528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57528" w:rsidP="00557528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تحقیق در عملیات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F15E3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cs="Times New Roman" w:hint="cs"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E1611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15027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3</w:t>
            </w:r>
          </w:p>
        </w:tc>
      </w:tr>
      <w:tr w:rsidR="0055752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557528" w:rsidRDefault="0055752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ریاضیات گسسته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15004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15018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557528" w:rsidRPr="009376C1" w:rsidRDefault="0055752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</w:tr>
      <w:tr w:rsidR="0055752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557528" w:rsidRDefault="0055752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مبانی هندسه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15004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15021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557528" w:rsidRPr="009376C1" w:rsidRDefault="0055752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5</w:t>
            </w:r>
          </w:p>
        </w:tc>
      </w:tr>
      <w:tr w:rsidR="0055752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557528" w:rsidRDefault="0055752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کارورزی (4)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cs="Times New Roman" w:hint="cs"/>
                <w:sz w:val="28"/>
                <w:szCs w:val="32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557528" w:rsidRPr="009376C1" w:rsidRDefault="00557528" w:rsidP="009471B7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557528" w:rsidRPr="009376C1" w:rsidRDefault="0055752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557528" w:rsidP="00B96A44">
            <w:pPr>
              <w:jc w:val="center"/>
              <w:rPr>
                <w:sz w:val="28"/>
                <w:szCs w:val="32"/>
              </w:rPr>
            </w:pPr>
            <w:r w:rsidRPr="009376C1">
              <w:rPr>
                <w:sz w:val="28"/>
                <w:szCs w:val="32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8"/>
                <w:szCs w:val="32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8"/>
                <w:szCs w:val="32"/>
              </w:rPr>
            </w:pPr>
            <w:r w:rsidRPr="009376C1">
              <w:rPr>
                <w:rFonts w:hint="cs"/>
                <w:sz w:val="28"/>
                <w:szCs w:val="32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>
            <w:pPr>
              <w:rPr>
                <w:lang w:bidi="fa-IR"/>
              </w:rPr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9376C1">
            <w:pPr>
              <w:rPr>
                <w:lang w:bidi="fa-IR"/>
              </w:rPr>
            </w:pP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9376C1">
            <w:pPr>
              <w:rPr>
                <w:lang w:bidi="fa-IR"/>
              </w:rPr>
            </w:pPr>
          </w:p>
        </w:tc>
      </w:tr>
      <w:tr w:rsidR="00656148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656148" w:rsidP="006216BF"/>
          <w:p w:rsidR="009376C1" w:rsidRDefault="009376C1" w:rsidP="006216BF"/>
          <w:p w:rsidR="009376C1" w:rsidRDefault="009376C1" w:rsidP="006216BF"/>
        </w:tc>
      </w:tr>
      <w:tr w:rsidR="00656148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62BF275B" wp14:editId="5A55CC03">
                  <wp:extent cx="601872" cy="647700"/>
                  <wp:effectExtent l="19050" t="0" r="7728" b="0"/>
                  <wp:docPr id="94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845691" w:rsidP="006216BF">
            <w:r>
              <w:rPr>
                <w:rFonts w:hint="cs"/>
                <w:sz w:val="24"/>
                <w:szCs w:val="28"/>
                <w:rtl/>
              </w:rPr>
              <w:t xml:space="preserve">دروس ترم : </w:t>
            </w:r>
            <w:r w:rsidR="005F15E3" w:rsidRPr="00845691">
              <w:rPr>
                <w:rFonts w:hint="cs"/>
                <w:b/>
                <w:bCs/>
                <w:sz w:val="28"/>
                <w:szCs w:val="32"/>
                <w:rtl/>
              </w:rPr>
              <w:t>3</w:t>
            </w:r>
            <w:r w:rsidR="005F15E3">
              <w:rPr>
                <w:rFonts w:hint="cs"/>
                <w:sz w:val="24"/>
                <w:szCs w:val="28"/>
                <w:rtl/>
              </w:rPr>
              <w:t xml:space="preserve">      رشته : </w:t>
            </w:r>
            <w:r w:rsidR="005F15E3" w:rsidRPr="00845691">
              <w:rPr>
                <w:rFonts w:hint="cs"/>
                <w:b/>
                <w:bCs/>
                <w:sz w:val="24"/>
                <w:szCs w:val="28"/>
                <w:rtl/>
              </w:rPr>
              <w:t xml:space="preserve">دبیری ریاضی  </w:t>
            </w:r>
            <w:r>
              <w:rPr>
                <w:rFonts w:hint="cs"/>
                <w:sz w:val="24"/>
                <w:szCs w:val="28"/>
                <w:rtl/>
              </w:rPr>
              <w:t xml:space="preserve">     ورودی :</w:t>
            </w:r>
            <w:r w:rsidR="005F15E3">
              <w:rPr>
                <w:rFonts w:hint="cs"/>
                <w:sz w:val="24"/>
                <w:szCs w:val="28"/>
                <w:rtl/>
              </w:rPr>
              <w:t xml:space="preserve">93   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امامت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تحلیلی صدر اسلام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اصول و فلسفه آموزش و پرورش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3352B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ریاضی عمومی (</w:t>
            </w:r>
            <w:r w:rsidR="003352B6" w:rsidRPr="009376C1">
              <w:rPr>
                <w:rFonts w:hint="cs"/>
                <w:sz w:val="24"/>
                <w:szCs w:val="28"/>
                <w:rtl/>
              </w:rPr>
              <w:t>3</w:t>
            </w:r>
            <w:r w:rsidRPr="009376C1">
              <w:rPr>
                <w:rFonts w:hint="cs"/>
                <w:sz w:val="24"/>
                <w:szCs w:val="28"/>
                <w:rtl/>
              </w:rPr>
              <w:t>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15002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15003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فیزیک پایه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15008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آزمایشگاه فیزیک پایه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15009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آنالیز ریاضی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  <w:rtl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15002</w:t>
            </w:r>
          </w:p>
          <w:p w:rsidR="00B96A44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15004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96A44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15015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14EFC" w:rsidP="00B96A44">
            <w:pPr>
              <w:jc w:val="center"/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B96A4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  <w:lang w:bidi="fa-IR"/>
              </w:rPr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288075E5" wp14:editId="63378DC2">
                  <wp:extent cx="601872" cy="647700"/>
                  <wp:effectExtent l="19050" t="0" r="7728" b="0"/>
                  <wp:docPr id="95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56148" w:rsidRDefault="00656148" w:rsidP="006216BF">
            <w:r w:rsidRPr="00C41F7E">
              <w:rPr>
                <w:rFonts w:hint="cs"/>
                <w:sz w:val="24"/>
                <w:szCs w:val="28"/>
                <w:rtl/>
              </w:rPr>
              <w:t xml:space="preserve">دروس ترم :       </w:t>
            </w:r>
            <w:r w:rsidR="008E3C12" w:rsidRPr="00845691">
              <w:rPr>
                <w:rFonts w:hint="cs"/>
                <w:b/>
                <w:bCs/>
                <w:sz w:val="28"/>
                <w:szCs w:val="32"/>
                <w:rtl/>
              </w:rPr>
              <w:t>7</w:t>
            </w:r>
            <w:r w:rsidR="008E3C12">
              <w:rPr>
                <w:rFonts w:hint="cs"/>
                <w:sz w:val="24"/>
                <w:szCs w:val="28"/>
                <w:rtl/>
              </w:rPr>
              <w:t xml:space="preserve">    رشته : </w:t>
            </w:r>
            <w:r w:rsidR="008E3C12" w:rsidRPr="00845691">
              <w:rPr>
                <w:rFonts w:hint="cs"/>
                <w:b/>
                <w:bCs/>
                <w:sz w:val="24"/>
                <w:szCs w:val="28"/>
                <w:rtl/>
              </w:rPr>
              <w:t xml:space="preserve">دبیری زبان انگلیسی </w:t>
            </w:r>
            <w:r w:rsidR="008E3C12">
              <w:rPr>
                <w:rFonts w:hint="cs"/>
                <w:sz w:val="24"/>
                <w:szCs w:val="28"/>
                <w:rtl/>
              </w:rPr>
              <w:t xml:space="preserve">  ورودی :91  </w:t>
            </w:r>
            <w:r w:rsidRPr="00C41F7E">
              <w:rPr>
                <w:rFonts w:hint="cs"/>
                <w:sz w:val="24"/>
                <w:szCs w:val="28"/>
                <w:rtl/>
              </w:rPr>
              <w:t xml:space="preserve"> 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فارسی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10027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E1611" w:rsidP="00BE1611">
            <w:pPr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 xml:space="preserve">اسناد و قوانین وسازمان آموزش و پرورش در ج.ا.ا   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E1611" w:rsidP="00BE1611">
            <w:pPr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320013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مدیریت آموزشی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درآمدی بر ادبیات انگلیسی(1)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  <w:rtl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90018</w:t>
            </w:r>
          </w:p>
          <w:p w:rsidR="008E3C12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90019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90026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ترجمه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90021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90030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روش تدریس (مهارتها)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90031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90034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بررسی کتب درسی و تهیه و تدوین مطالب درسی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90031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90036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نظام تربیتی اسلام (بر اساس قرآن و روایات ائمه)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کارورزی (4)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8E3C1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8E3C12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8E3C1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8E3C1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8E3C1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14EFC" w:rsidP="008E3C12">
            <w:pPr>
              <w:jc w:val="center"/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8E3C1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8E3C1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8E3C1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56148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656148" w:rsidP="006216BF"/>
          <w:p w:rsidR="009376C1" w:rsidRDefault="009376C1" w:rsidP="006216BF"/>
          <w:p w:rsidR="009376C1" w:rsidRDefault="009376C1" w:rsidP="006216BF"/>
          <w:p w:rsidR="009376C1" w:rsidRDefault="009376C1" w:rsidP="006216BF"/>
          <w:p w:rsidR="009376C1" w:rsidRDefault="009376C1" w:rsidP="006216BF"/>
        </w:tc>
      </w:tr>
      <w:tr w:rsidR="00656148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654634D3" wp14:editId="51656B54">
                  <wp:extent cx="601872" cy="647700"/>
                  <wp:effectExtent l="19050" t="0" r="7728" b="0"/>
                  <wp:docPr id="96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8E3C12" w:rsidP="00845691">
            <w:r>
              <w:rPr>
                <w:rFonts w:hint="cs"/>
                <w:sz w:val="24"/>
                <w:szCs w:val="28"/>
                <w:rtl/>
              </w:rPr>
              <w:t>دروس ترم :</w:t>
            </w:r>
            <w:r w:rsidR="00845691" w:rsidRPr="00845691">
              <w:rPr>
                <w:rFonts w:hint="cs"/>
                <w:b/>
                <w:bCs/>
                <w:sz w:val="28"/>
                <w:szCs w:val="32"/>
                <w:rtl/>
              </w:rPr>
              <w:t>3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      رشته :</w:t>
            </w:r>
            <w:r w:rsidRPr="00845691">
              <w:rPr>
                <w:rFonts w:hint="cs"/>
                <w:b/>
                <w:bCs/>
                <w:sz w:val="24"/>
                <w:szCs w:val="28"/>
                <w:rtl/>
              </w:rPr>
              <w:t xml:space="preserve"> دبیری زبان انگلیسی   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 ورودی :93 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دانش خانواده و جمعیت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310015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امامت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فرهنگ و تمدن اسلامی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روانشناسی کودکی و نوجوانی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خواندن و درک مفاهیم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90002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90003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نگارش پایه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90005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90012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گفت و شنود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90006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90007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FE028C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مبانی برنامه ریزی آموزش متوسطه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  <w:rtl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20050</w:t>
            </w:r>
          </w:p>
          <w:p w:rsidR="008E3C12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8E3C12" w:rsidP="00FE028C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14EFC" w:rsidP="006216BF">
            <w:pPr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3AD345D7" wp14:editId="562B1827">
                  <wp:extent cx="601872" cy="647700"/>
                  <wp:effectExtent l="19050" t="0" r="7728" b="0"/>
                  <wp:docPr id="97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56148" w:rsidRDefault="00845691" w:rsidP="00845691">
            <w:r>
              <w:rPr>
                <w:rFonts w:hint="cs"/>
                <w:sz w:val="24"/>
                <w:szCs w:val="28"/>
                <w:rtl/>
              </w:rPr>
              <w:t xml:space="preserve">دروس ترم :  </w:t>
            </w:r>
            <w:r w:rsidR="002B7634" w:rsidRPr="00845691">
              <w:rPr>
                <w:rFonts w:hint="cs"/>
                <w:b/>
                <w:bCs/>
                <w:sz w:val="28"/>
                <w:szCs w:val="32"/>
                <w:rtl/>
              </w:rPr>
              <w:t>7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رشته :    </w:t>
            </w:r>
            <w:r w:rsidR="002B7634" w:rsidRPr="00845691">
              <w:rPr>
                <w:rFonts w:hint="cs"/>
                <w:b/>
                <w:bCs/>
                <w:sz w:val="24"/>
                <w:szCs w:val="28"/>
                <w:rtl/>
              </w:rPr>
              <w:t>دبیری ادبیات فارسی</w:t>
            </w:r>
            <w:r w:rsidR="002B7634">
              <w:rPr>
                <w:rFonts w:hint="cs"/>
                <w:sz w:val="24"/>
                <w:szCs w:val="28"/>
                <w:rtl/>
              </w:rPr>
              <w:t xml:space="preserve">   ورودی </w:t>
            </w:r>
            <w:r>
              <w:rPr>
                <w:rFonts w:hint="cs"/>
                <w:sz w:val="24"/>
                <w:szCs w:val="28"/>
                <w:rtl/>
              </w:rPr>
              <w:t>:</w:t>
            </w:r>
            <w:r w:rsidR="002B7634">
              <w:rPr>
                <w:rFonts w:hint="cs"/>
                <w:sz w:val="24"/>
                <w:szCs w:val="28"/>
                <w:rtl/>
              </w:rPr>
              <w:t xml:space="preserve">91   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B14EFC">
              <w:rPr>
                <w:rFonts w:hint="cs"/>
                <w:rtl/>
              </w:rPr>
              <w:t>ردیف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</w:t>
            </w:r>
            <w:r w:rsidR="0042790D" w:rsidRPr="009376C1">
              <w:rPr>
                <w:rFonts w:hint="cs"/>
                <w:sz w:val="24"/>
                <w:szCs w:val="28"/>
                <w:rtl/>
              </w:rPr>
              <w:t>سناد قوانین و سازمان آموزش و پرورش در ج .ا .ا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  <w:r w:rsidR="0042790D" w:rsidRPr="009376C1">
              <w:rPr>
                <w:rFonts w:hint="cs"/>
                <w:sz w:val="24"/>
                <w:szCs w:val="28"/>
                <w:rtl/>
              </w:rPr>
              <w:t>20013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نظام تربیتی اسلام (بر اساس قرآن و روایات ائمه)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310027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اندازه گیری و سنجش پیشرفت تحصیلی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20057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طراحی و تولید کاربرد مواد و ابزارهای آموزشی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20057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روش تحقیق با تاکید بر علوم تربیتی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20060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مبانی و نظریه های نقد ادبی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18013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زبان تخصصی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18014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18015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صرف و نحو کاربردی .قرائت و ترجمه متون (6)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18020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18021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نثر غیر روائی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18028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18029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کارورزی (4)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2B7634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2B763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14EFC" w:rsidP="006216BF">
            <w:pPr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</w:t>
            </w:r>
          </w:p>
        </w:tc>
      </w:tr>
      <w:tr w:rsidR="00656148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656148" w:rsidP="006216BF"/>
          <w:p w:rsidR="009376C1" w:rsidRDefault="009376C1" w:rsidP="006216BF"/>
          <w:p w:rsidR="009376C1" w:rsidRDefault="009376C1" w:rsidP="006216BF"/>
          <w:p w:rsidR="009376C1" w:rsidRDefault="009376C1" w:rsidP="006216BF"/>
        </w:tc>
      </w:tr>
      <w:tr w:rsidR="00656148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4E4A8235" wp14:editId="1B7216A1">
                  <wp:extent cx="601872" cy="647700"/>
                  <wp:effectExtent l="19050" t="0" r="7728" b="0"/>
                  <wp:docPr id="98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845691" w:rsidP="006216BF">
            <w:r>
              <w:rPr>
                <w:rFonts w:hint="cs"/>
                <w:sz w:val="24"/>
                <w:szCs w:val="28"/>
                <w:rtl/>
              </w:rPr>
              <w:t xml:space="preserve">دروس ترم : </w:t>
            </w:r>
            <w:r w:rsidRPr="00845691">
              <w:rPr>
                <w:rFonts w:hint="cs"/>
                <w:b/>
                <w:bCs/>
                <w:sz w:val="28"/>
                <w:szCs w:val="32"/>
                <w:rtl/>
              </w:rPr>
              <w:t>3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رشته :     </w:t>
            </w:r>
            <w:r w:rsidR="002B7634" w:rsidRPr="00845691">
              <w:rPr>
                <w:rFonts w:hint="cs"/>
                <w:b/>
                <w:bCs/>
                <w:sz w:val="24"/>
                <w:szCs w:val="28"/>
                <w:rtl/>
              </w:rPr>
              <w:t>دبیری شیمی</w:t>
            </w:r>
            <w:r w:rsidR="002B7634">
              <w:rPr>
                <w:rFonts w:hint="cs"/>
                <w:sz w:val="24"/>
                <w:szCs w:val="28"/>
                <w:rtl/>
              </w:rPr>
              <w:t xml:space="preserve">   ورودی :     93 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  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B14EFC">
              <w:rPr>
                <w:rFonts w:hint="cs"/>
                <w:rtl/>
              </w:rPr>
              <w:t>ردیف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امامت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زبان انگلیسی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10028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روانشناسی کودکی و نوجوانی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فیزیک پایه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80003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80004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آزمایشگاه فیزیک پایه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80005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80006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 xml:space="preserve">شیمی </w:t>
            </w:r>
            <w:r w:rsidR="003352B6" w:rsidRPr="009376C1">
              <w:rPr>
                <w:rFonts w:hint="cs"/>
                <w:sz w:val="24"/>
                <w:szCs w:val="28"/>
                <w:rtl/>
              </w:rPr>
              <w:t>فیزیک</w:t>
            </w:r>
            <w:r w:rsidRPr="009376C1">
              <w:rPr>
                <w:rFonts w:hint="cs"/>
                <w:sz w:val="24"/>
                <w:szCs w:val="28"/>
                <w:rtl/>
              </w:rPr>
              <w:t>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0"/>
                <w:szCs w:val="22"/>
                <w:rtl/>
              </w:rPr>
            </w:pPr>
            <w:r w:rsidRPr="009376C1">
              <w:rPr>
                <w:rFonts w:hint="cs"/>
                <w:sz w:val="20"/>
                <w:szCs w:val="22"/>
                <w:rtl/>
              </w:rPr>
              <w:t>80002</w:t>
            </w:r>
          </w:p>
          <w:p w:rsidR="00046CE6" w:rsidRPr="009376C1" w:rsidRDefault="00046CE6" w:rsidP="00046CE6">
            <w:pPr>
              <w:jc w:val="center"/>
              <w:rPr>
                <w:sz w:val="20"/>
                <w:szCs w:val="22"/>
                <w:rtl/>
              </w:rPr>
            </w:pPr>
            <w:r w:rsidRPr="009376C1">
              <w:rPr>
                <w:rFonts w:hint="cs"/>
                <w:sz w:val="20"/>
                <w:szCs w:val="22"/>
                <w:rtl/>
              </w:rPr>
              <w:t>80003</w:t>
            </w:r>
          </w:p>
          <w:p w:rsidR="00046CE6" w:rsidRPr="009376C1" w:rsidRDefault="00046CE6" w:rsidP="00046CE6">
            <w:pPr>
              <w:jc w:val="center"/>
              <w:rPr>
                <w:sz w:val="20"/>
                <w:szCs w:val="22"/>
              </w:rPr>
            </w:pPr>
            <w:r w:rsidRPr="009376C1">
              <w:rPr>
                <w:rFonts w:hint="cs"/>
                <w:sz w:val="20"/>
                <w:szCs w:val="22"/>
                <w:rtl/>
              </w:rPr>
              <w:t>80008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2B7634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80023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آزمایشگاه شیمی</w:t>
            </w:r>
            <w:r w:rsidR="003352B6" w:rsidRPr="009376C1">
              <w:rPr>
                <w:rFonts w:hint="cs"/>
                <w:sz w:val="24"/>
                <w:szCs w:val="28"/>
                <w:rtl/>
              </w:rPr>
              <w:t xml:space="preserve"> فیزیک</w:t>
            </w:r>
            <w:r w:rsidRPr="009376C1">
              <w:rPr>
                <w:rFonts w:hint="cs"/>
                <w:sz w:val="24"/>
                <w:szCs w:val="28"/>
                <w:rtl/>
              </w:rPr>
              <w:t xml:space="preserve">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80010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80024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شیمی تجزیه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80008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80017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آزمایشگاه شیمی تجزیه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80010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046CE6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80018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6216BF">
            <w:pPr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02DADD22" wp14:editId="21620F23">
                  <wp:extent cx="601872" cy="647700"/>
                  <wp:effectExtent l="19050" t="0" r="7728" b="0"/>
                  <wp:docPr id="99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56148" w:rsidRDefault="00656148" w:rsidP="00845691">
            <w:r w:rsidRPr="00C41F7E">
              <w:rPr>
                <w:rFonts w:hint="cs"/>
                <w:sz w:val="24"/>
                <w:szCs w:val="28"/>
                <w:rtl/>
              </w:rPr>
              <w:t xml:space="preserve">دروس ترم :       </w:t>
            </w:r>
            <w:r w:rsidR="00046CE6" w:rsidRPr="00845691">
              <w:rPr>
                <w:rFonts w:hint="cs"/>
                <w:b/>
                <w:bCs/>
                <w:sz w:val="28"/>
                <w:szCs w:val="32"/>
                <w:rtl/>
              </w:rPr>
              <w:t>3</w:t>
            </w:r>
            <w:r w:rsidR="00046CE6">
              <w:rPr>
                <w:rFonts w:hint="cs"/>
                <w:sz w:val="24"/>
                <w:szCs w:val="28"/>
                <w:rtl/>
              </w:rPr>
              <w:t xml:space="preserve">   رشته </w:t>
            </w:r>
            <w:r w:rsidR="00845691">
              <w:rPr>
                <w:rFonts w:hint="cs"/>
                <w:b/>
                <w:bCs/>
                <w:sz w:val="24"/>
                <w:szCs w:val="28"/>
                <w:rtl/>
              </w:rPr>
              <w:t>:</w:t>
            </w:r>
            <w:r w:rsidR="00046CE6" w:rsidRPr="00845691">
              <w:rPr>
                <w:rFonts w:hint="cs"/>
                <w:b/>
                <w:bCs/>
                <w:sz w:val="24"/>
                <w:szCs w:val="28"/>
                <w:rtl/>
              </w:rPr>
              <w:t>دبیری ادبیات عرب</w:t>
            </w:r>
            <w:r w:rsidR="00845691">
              <w:rPr>
                <w:rFonts w:hint="cs"/>
                <w:sz w:val="24"/>
                <w:szCs w:val="28"/>
                <w:rtl/>
              </w:rPr>
              <w:t xml:space="preserve">      ورودی :  93  </w:t>
            </w:r>
            <w:r w:rsidRPr="00C41F7E">
              <w:rPr>
                <w:rFonts w:hint="cs"/>
                <w:sz w:val="24"/>
                <w:szCs w:val="28"/>
                <w:rtl/>
              </w:rPr>
              <w:t xml:space="preserve">  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rtl/>
              </w:rPr>
              <w:t>ردیف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</w:t>
            </w:r>
            <w:r w:rsidR="00765C1B" w:rsidRPr="009376C1">
              <w:rPr>
                <w:rFonts w:hint="cs"/>
                <w:sz w:val="24"/>
                <w:szCs w:val="28"/>
                <w:rtl/>
              </w:rPr>
              <w:t>ت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rFonts w:cs="Times New Roman"/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روانشناسی کودکی و نوجوانی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20044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مکالمه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60023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ادبیات دوره عباسی اول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60009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متون نظم و نثر دوره عباسی اول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60016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آزمایشگاه زبان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60022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علوم بلاغی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60041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تمرین صرف و نحو (1)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60003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روشها و فنون تدریس (کلیات)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046CE6" w:rsidP="00765C1B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765C1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765C1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765C1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765C1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765C1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765C1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765C1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6216BF">
            <w:pPr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11</w:t>
            </w:r>
          </w:p>
        </w:tc>
      </w:tr>
      <w:tr w:rsidR="00656148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656148" w:rsidP="006216BF"/>
        </w:tc>
      </w:tr>
      <w:tr w:rsidR="00656148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49EB6485" wp14:editId="667C12A3">
                  <wp:extent cx="601872" cy="647700"/>
                  <wp:effectExtent l="19050" t="0" r="7728" b="0"/>
                  <wp:docPr id="100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845691" w:rsidP="00765C1B">
            <w:r>
              <w:rPr>
                <w:rFonts w:hint="cs"/>
                <w:sz w:val="24"/>
                <w:szCs w:val="28"/>
                <w:rtl/>
              </w:rPr>
              <w:t xml:space="preserve">دروس ترم : </w:t>
            </w:r>
            <w:r w:rsidR="00765C1B" w:rsidRPr="00845691">
              <w:rPr>
                <w:rFonts w:hint="cs"/>
                <w:b/>
                <w:bCs/>
                <w:sz w:val="28"/>
                <w:szCs w:val="32"/>
                <w:rtl/>
              </w:rPr>
              <w:t>3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    رشته :    </w:t>
            </w:r>
            <w:r w:rsidR="00765C1B" w:rsidRPr="00845691">
              <w:rPr>
                <w:rFonts w:hint="cs"/>
                <w:b/>
                <w:bCs/>
                <w:sz w:val="24"/>
                <w:szCs w:val="28"/>
                <w:rtl/>
              </w:rPr>
              <w:t>دبیری تاریخ</w:t>
            </w:r>
            <w:r>
              <w:rPr>
                <w:rFonts w:hint="cs"/>
                <w:sz w:val="24"/>
                <w:szCs w:val="28"/>
                <w:rtl/>
              </w:rPr>
              <w:t xml:space="preserve">  ورودی :</w:t>
            </w:r>
            <w:r w:rsidR="00765C1B">
              <w:rPr>
                <w:rFonts w:hint="cs"/>
                <w:sz w:val="24"/>
                <w:szCs w:val="28"/>
                <w:rtl/>
              </w:rPr>
              <w:t xml:space="preserve">  93    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rtl/>
              </w:rPr>
              <w:t>ردیف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زبان انگلیسی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10028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اندیشه اسلامی (2) نبوت و امامت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310017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روشها و فنون تدریس (کلیات)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20050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گاهشماری و تقویم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20008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روش تحقیق در تاریخ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20006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اروپا در قرون وسطی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20039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تاریخ تحولات سیاسی اجتماعی.اقتصادی و فرهنگی جهان اسلام از سال 40 هجری تا 227 هجری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20030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 xml:space="preserve">تاریخ تحولات سیاسی ایران </w:t>
            </w:r>
            <w:r w:rsidRPr="00CA0496">
              <w:rPr>
                <w:rFonts w:hint="cs"/>
                <w:rtl/>
              </w:rPr>
              <w:t>در دوره سامانیان و دیلمیان و غزنویان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A15FE3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 xml:space="preserve">تاریخ تحولات سیاسی اجتماعی </w:t>
            </w:r>
            <w:r w:rsidRPr="00CA0496">
              <w:rPr>
                <w:rFonts w:hint="cs"/>
                <w:rtl/>
              </w:rPr>
              <w:t>اقتصادی و فرهنگی ایران از ورود اسلام تا پایان حکومت علویان طبرستان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765C1B" w:rsidP="00A15FE3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20017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B14EFC" w:rsidP="006216BF">
            <w:pPr>
              <w:rPr>
                <w:sz w:val="24"/>
                <w:szCs w:val="28"/>
              </w:rPr>
            </w:pPr>
            <w:r w:rsidRPr="009376C1">
              <w:rPr>
                <w:sz w:val="24"/>
                <w:szCs w:val="28"/>
              </w:rPr>
              <w:t>20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9376C1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9376C1" w:rsidRDefault="00656148" w:rsidP="006216BF">
            <w:pPr>
              <w:jc w:val="center"/>
              <w:rPr>
                <w:sz w:val="24"/>
                <w:szCs w:val="28"/>
              </w:rPr>
            </w:pPr>
            <w:r w:rsidRPr="009376C1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056AD6" w:rsidTr="00B14EFC">
        <w:trPr>
          <w:trHeight w:val="522"/>
        </w:trPr>
        <w:tc>
          <w:tcPr>
            <w:tcW w:w="11624" w:type="dxa"/>
            <w:gridSpan w:val="11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56AD6" w:rsidRDefault="00056AD6" w:rsidP="00056AD6"/>
          <w:p w:rsidR="00CA0496" w:rsidRDefault="00CA0496" w:rsidP="00056AD6"/>
        </w:tc>
      </w:tr>
      <w:tr w:rsidR="00656148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 w:rsidRPr="00C41F7E">
              <w:rPr>
                <w:noProof/>
                <w:lang w:bidi="fa-IR"/>
              </w:rPr>
              <w:lastRenderedPageBreak/>
              <w:drawing>
                <wp:inline distT="0" distB="0" distL="0" distR="0" wp14:anchorId="40E3ECA1" wp14:editId="02F9A82B">
                  <wp:extent cx="601872" cy="647700"/>
                  <wp:effectExtent l="19050" t="0" r="7728" b="0"/>
                  <wp:docPr id="101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56148" w:rsidRDefault="00056AD6" w:rsidP="006216BF">
            <w:r>
              <w:rPr>
                <w:rFonts w:hint="cs"/>
                <w:sz w:val="24"/>
                <w:szCs w:val="28"/>
                <w:rtl/>
              </w:rPr>
              <w:t xml:space="preserve">دروس ترم : </w:t>
            </w:r>
            <w:r>
              <w:rPr>
                <w:rFonts w:hint="cs"/>
                <w:sz w:val="20"/>
                <w:szCs w:val="22"/>
                <w:rtl/>
              </w:rPr>
              <w:t>4</w:t>
            </w:r>
            <w:r>
              <w:rPr>
                <w:rFonts w:hint="cs"/>
                <w:sz w:val="24"/>
                <w:szCs w:val="28"/>
                <w:rtl/>
              </w:rPr>
              <w:t xml:space="preserve">     رشته : آموزش ابتدائی (کارشناسی ناپیوسته)      ورودی :   93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طراحی مسائل یادگیری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6427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روش تدریس تربیت بدنی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6746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تحلیل محتوی درسی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6750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6751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طراحی آموزشی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6748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056AD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6752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کاربرد رایانه در آموزش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6752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6755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زبان تخصصی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5112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6849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شیوه های مطالعه و کتابخوانی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C52336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6741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Default="00656148" w:rsidP="00C52336">
            <w:pPr>
              <w:jc w:val="center"/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8</w:t>
            </w:r>
          </w:p>
        </w:tc>
      </w:tr>
      <w:tr w:rsidR="003B7098" w:rsidTr="00B14EFC">
        <w:trPr>
          <w:trHeight w:val="125"/>
        </w:trPr>
        <w:tc>
          <w:tcPr>
            <w:tcW w:w="11624" w:type="dxa"/>
            <w:gridSpan w:val="11"/>
            <w:tcBorders>
              <w:left w:val="nil"/>
              <w:bottom w:val="single" w:sz="18" w:space="0" w:color="auto"/>
              <w:right w:val="nil"/>
            </w:tcBorders>
          </w:tcPr>
          <w:p w:rsidR="003B7098" w:rsidRDefault="003B7098" w:rsidP="003B7098"/>
        </w:tc>
      </w:tr>
      <w:tr w:rsidR="00656148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656148" w:rsidP="006216BF"/>
        </w:tc>
      </w:tr>
      <w:tr w:rsidR="00656148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3EB53EA1" wp14:editId="4A308B7E">
                  <wp:extent cx="601872" cy="647700"/>
                  <wp:effectExtent l="19050" t="0" r="7728" b="0"/>
                  <wp:docPr id="102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C52336" w:rsidP="006216BF">
            <w:r>
              <w:rPr>
                <w:rFonts w:hint="cs"/>
                <w:sz w:val="24"/>
                <w:szCs w:val="28"/>
                <w:rtl/>
              </w:rPr>
              <w:t xml:space="preserve">دروس ترم :4  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رشته :    </w:t>
            </w:r>
            <w:r>
              <w:rPr>
                <w:rFonts w:hint="cs"/>
                <w:sz w:val="24"/>
                <w:szCs w:val="28"/>
                <w:rtl/>
              </w:rPr>
              <w:t xml:space="preserve">مشاوره و راهنمائی (کارشناسی ناپیوسته)    ورودی :   93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 ترم دوم سال تحصیلی 94 -95    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rtl/>
              </w:rPr>
              <w:t>ردیف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تربیت بدنی (2)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5157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روشهای اصلاح و تغییر رفتار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  <w:rtl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5217</w:t>
            </w:r>
          </w:p>
          <w:p w:rsidR="00C52336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5985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6011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روش تحقیق در علوم تربیتی و روانشناسی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6835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6106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کاربرد آزمونهای هوش و استعداد و رغبت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C52336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کاربرد آزمون های تشخیصی و شخصیت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6815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6819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مشاوره خانواده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5985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6821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اقدام پژوهی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  <w:rtl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6106</w:t>
            </w:r>
          </w:p>
          <w:p w:rsidR="003B709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5985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6822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تمرین عملی (2) فعالیتهای مشاوره ای فردی و گروهی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  <w:rtl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6820-6821</w:t>
            </w:r>
          </w:p>
          <w:p w:rsidR="003B709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5985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6824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مددکاری اجتماعی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  <w:rtl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5211</w:t>
            </w:r>
          </w:p>
          <w:p w:rsidR="003B709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6869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6870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آسیب شناسی اجتماعی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3B7098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5986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3B7098" w:rsidRDefault="00656148" w:rsidP="003B7098">
            <w:pPr>
              <w:jc w:val="center"/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656148" w:rsidP="003B70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656148" w:rsidP="003B70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656148" w:rsidP="003B70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B77579" w:rsidP="003B7098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656148" w:rsidP="003B70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656148" w:rsidP="003B70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656148" w:rsidP="003B70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  <w:r w:rsidRPr="00CA0496">
              <w:rPr>
                <w:noProof/>
                <w:sz w:val="24"/>
                <w:szCs w:val="28"/>
                <w:lang w:bidi="fa-IR"/>
              </w:rPr>
              <w:lastRenderedPageBreak/>
              <w:drawing>
                <wp:inline distT="0" distB="0" distL="0" distR="0" wp14:anchorId="4F71A529" wp14:editId="55D9F547">
                  <wp:extent cx="601872" cy="647700"/>
                  <wp:effectExtent l="19050" t="0" r="7728" b="0"/>
                  <wp:docPr id="103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56148" w:rsidRPr="00CA0496" w:rsidRDefault="00791E09" w:rsidP="00791E09">
            <w:pPr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 xml:space="preserve">دروس ترم:4   </w:t>
            </w:r>
            <w:r w:rsidR="00656148" w:rsidRPr="00CA0496">
              <w:rPr>
                <w:rFonts w:hint="cs"/>
                <w:sz w:val="24"/>
                <w:szCs w:val="28"/>
                <w:rtl/>
              </w:rPr>
              <w:t xml:space="preserve">  رشته :   </w:t>
            </w:r>
            <w:r w:rsidRPr="00CA0496">
              <w:rPr>
                <w:rFonts w:hint="cs"/>
                <w:sz w:val="24"/>
                <w:szCs w:val="28"/>
                <w:rtl/>
              </w:rPr>
              <w:t xml:space="preserve">مطالعات اجتماعی (کارشناسی ناپیوسته )  </w:t>
            </w:r>
            <w:r w:rsidR="00656148" w:rsidRPr="00CA0496">
              <w:rPr>
                <w:rFonts w:hint="cs"/>
                <w:sz w:val="24"/>
                <w:szCs w:val="28"/>
                <w:rtl/>
              </w:rPr>
              <w:t xml:space="preserve">  ورودی :      </w:t>
            </w:r>
            <w:r w:rsidRPr="00CA0496">
              <w:rPr>
                <w:rFonts w:hint="cs"/>
                <w:sz w:val="24"/>
                <w:szCs w:val="28"/>
                <w:rtl/>
              </w:rPr>
              <w:t xml:space="preserve">93   </w:t>
            </w:r>
            <w:r w:rsidR="00656148" w:rsidRPr="00CA0496">
              <w:rPr>
                <w:rFonts w:hint="cs"/>
                <w:sz w:val="24"/>
                <w:szCs w:val="28"/>
                <w:rtl/>
              </w:rPr>
              <w:t xml:space="preserve">   ترم دوم سال تحصیلی 94 -95           </w:t>
            </w:r>
          </w:p>
        </w:tc>
      </w:tr>
      <w:tr w:rsidR="00656148" w:rsidTr="00B14EFC">
        <w:trPr>
          <w:trHeight w:val="531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6216BF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تربیت بدنی (2)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5157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تاریخ تحولات ایران از صفویه تا انقلاب اسلامی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5481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5486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تاریخ تحولات عمده اروپا و جهان در قرون معاصر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6489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5548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جغرافیای ناحیه ای ایران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  <w:rtl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6786</w:t>
            </w:r>
          </w:p>
          <w:p w:rsidR="00791E09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6231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5918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مسائل و مشکلات جغرافیای عصر ما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  <w:rtl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6231</w:t>
            </w:r>
          </w:p>
          <w:p w:rsidR="00791E09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6786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6233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کاربرد نرم افزارهای رایانه ای در تدریس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6411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تحلیل محتوی کتابهای درسی جغرافی و تاریخ و علوم اجتماعی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5155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6490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آموزش مطالعات اجتماعی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6491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مسائل یادگیری و آموزش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5139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6787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  <w:bookmarkStart w:id="0" w:name="_GoBack" w:colFirst="9" w:colLast="9"/>
          </w:p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BF4763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BF4763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BF4763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BF4763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تاریخ تحولات جهان اسلام در دوره عباسی</w:t>
            </w:r>
            <w:r w:rsidR="00BF4763" w:rsidRPr="00CA0496">
              <w:rPr>
                <w:rFonts w:hint="cs"/>
                <w:sz w:val="24"/>
                <w:szCs w:val="28"/>
                <w:rtl/>
              </w:rPr>
              <w:t>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CA0496">
              <w:rPr>
                <w:rFonts w:cs="Times New Roman" w:hint="cs"/>
                <w:sz w:val="24"/>
                <w:szCs w:val="28"/>
                <w:rtl/>
              </w:rPr>
              <w:t>________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CA0496" w:rsidRDefault="00791E09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5488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A0496" w:rsidRDefault="00656148" w:rsidP="00B77579">
            <w:pPr>
              <w:jc w:val="center"/>
              <w:rPr>
                <w:sz w:val="24"/>
                <w:szCs w:val="28"/>
              </w:rPr>
            </w:pPr>
            <w:r w:rsidRPr="00CA0496">
              <w:rPr>
                <w:rFonts w:hint="cs"/>
                <w:sz w:val="24"/>
                <w:szCs w:val="28"/>
                <w:rtl/>
              </w:rPr>
              <w:t>10</w:t>
            </w:r>
          </w:p>
        </w:tc>
      </w:tr>
      <w:bookmarkEnd w:id="0"/>
      <w:tr w:rsidR="00656148" w:rsidTr="00B14EFC">
        <w:trPr>
          <w:trHeight w:val="499"/>
        </w:trPr>
        <w:tc>
          <w:tcPr>
            <w:tcW w:w="11624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148" w:rsidRPr="00CA0496" w:rsidRDefault="00656148" w:rsidP="006216BF">
            <w:pPr>
              <w:rPr>
                <w:sz w:val="24"/>
                <w:szCs w:val="28"/>
              </w:rPr>
            </w:pPr>
          </w:p>
        </w:tc>
      </w:tr>
      <w:tr w:rsidR="00656148" w:rsidTr="00B14EFC">
        <w:trPr>
          <w:trHeight w:val="522"/>
        </w:trPr>
        <w:tc>
          <w:tcPr>
            <w:tcW w:w="1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bidi="fa-IR"/>
              </w:rPr>
              <w:drawing>
                <wp:inline distT="0" distB="0" distL="0" distR="0" wp14:anchorId="0C7907E4" wp14:editId="1A306782">
                  <wp:extent cx="601872" cy="647700"/>
                  <wp:effectExtent l="19050" t="0" r="7728" b="0"/>
                  <wp:docPr id="104" name="Picture 1" descr="Image result for ‫آرم دانشگاه فرهنگیان‬‎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‫آرم دانشگاه فرهنگیان‬‎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041" cy="648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8" w:type="dxa"/>
            <w:gridSpan w:val="10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56148" w:rsidRDefault="00BF4763" w:rsidP="00BF4763">
            <w:r>
              <w:rPr>
                <w:rFonts w:hint="cs"/>
                <w:sz w:val="24"/>
                <w:szCs w:val="28"/>
                <w:rtl/>
              </w:rPr>
              <w:t xml:space="preserve">دروس ترم : 4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رشته :  </w:t>
            </w:r>
            <w:r>
              <w:rPr>
                <w:rFonts w:hint="cs"/>
                <w:sz w:val="24"/>
                <w:szCs w:val="28"/>
                <w:rtl/>
              </w:rPr>
              <w:t xml:space="preserve">ادبیات فارسی (کارشناسی ناپیوسته) 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 ورودی :        </w:t>
            </w:r>
            <w:r>
              <w:rPr>
                <w:rFonts w:hint="cs"/>
                <w:sz w:val="24"/>
                <w:szCs w:val="28"/>
                <w:rtl/>
              </w:rPr>
              <w:t xml:space="preserve">93    </w:t>
            </w:r>
            <w:r w:rsidR="00656148" w:rsidRPr="00C41F7E">
              <w:rPr>
                <w:rFonts w:hint="cs"/>
                <w:sz w:val="24"/>
                <w:szCs w:val="28"/>
                <w:rtl/>
              </w:rPr>
              <w:t xml:space="preserve"> ترم دوم سال تحصیلی 94 -95       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ساعت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عملی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تئوری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واحد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پیشنیاز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کد درس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Pr="00C41F7E" w:rsidRDefault="00656148" w:rsidP="006216BF">
            <w:pPr>
              <w:jc w:val="center"/>
              <w:rPr>
                <w:sz w:val="24"/>
                <w:szCs w:val="28"/>
              </w:rPr>
            </w:pPr>
            <w:r w:rsidRPr="00C41F7E">
              <w:rPr>
                <w:rFonts w:hint="cs"/>
                <w:sz w:val="24"/>
                <w:szCs w:val="28"/>
                <w:rtl/>
              </w:rPr>
              <w:t>ردیف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زیبائی شناسی 1و2</w:t>
            </w:r>
          </w:p>
        </w:tc>
        <w:tc>
          <w:tcPr>
            <w:tcW w:w="133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6899</w:t>
            </w:r>
          </w:p>
        </w:tc>
        <w:tc>
          <w:tcPr>
            <w:tcW w:w="108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6900</w:t>
            </w:r>
          </w:p>
        </w:tc>
        <w:tc>
          <w:tcPr>
            <w:tcW w:w="6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صرف و نحو کاربردی و قرائت (3)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6904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6905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3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کاربرد نرم افزار های رایانه ای در تدریس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B77579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6906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مکتب های ادبی جهان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B77579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6908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مبانی و نظریه های نقد ادبی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B77579">
              <w:rPr>
                <w:rFonts w:cs="Times New Roman" w:hint="cs"/>
                <w:sz w:val="24"/>
                <w:szCs w:val="28"/>
                <w:rtl/>
              </w:rPr>
              <w:t>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6909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زبان تخصصی (2)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B77579">
              <w:rPr>
                <w:rFonts w:cs="Times New Roman" w:hint="cs"/>
                <w:sz w:val="24"/>
                <w:szCs w:val="28"/>
                <w:rtl/>
              </w:rPr>
              <w:t>6910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6911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4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1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طراحی و تحقیق پیرامون مسائل یادگیری و آموزش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5139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6912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نثر غیر روائی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B77579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6914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8</w:t>
            </w:r>
          </w:p>
        </w:tc>
      </w:tr>
      <w:tr w:rsidR="00656148" w:rsidTr="00B14EFC">
        <w:trPr>
          <w:trHeight w:val="522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نظم روایی 5 (منظومه های عرفانی 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B77579">
              <w:rPr>
                <w:rFonts w:cs="Times New Roman" w:hint="cs"/>
                <w:sz w:val="24"/>
                <w:szCs w:val="28"/>
                <w:rtl/>
              </w:rPr>
              <w:t>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F4763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6916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9</w:t>
            </w:r>
          </w:p>
        </w:tc>
      </w:tr>
      <w:tr w:rsidR="00656148" w:rsidTr="00B14EFC">
        <w:trPr>
          <w:trHeight w:val="499"/>
        </w:trPr>
        <w:tc>
          <w:tcPr>
            <w:tcW w:w="1206" w:type="dxa"/>
            <w:tcBorders>
              <w:left w:val="single" w:sz="18" w:space="0" w:color="auto"/>
              <w:right w:val="single" w:sz="12" w:space="0" w:color="auto"/>
            </w:tcBorders>
          </w:tcPr>
          <w:p w:rsidR="00656148" w:rsidRDefault="00656148" w:rsidP="006216BF"/>
        </w:tc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77579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7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77579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0</w:t>
            </w:r>
          </w:p>
        </w:tc>
        <w:tc>
          <w:tcPr>
            <w:tcW w:w="735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77579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65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77579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2</w:t>
            </w:r>
          </w:p>
        </w:tc>
        <w:tc>
          <w:tcPr>
            <w:tcW w:w="4508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77579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نظم غیر روایی 3 (مثنوی)</w:t>
            </w:r>
          </w:p>
        </w:tc>
        <w:tc>
          <w:tcPr>
            <w:tcW w:w="133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77579" w:rsidP="00B77579">
            <w:pPr>
              <w:jc w:val="center"/>
              <w:rPr>
                <w:rFonts w:cs="Times New Roman"/>
                <w:sz w:val="24"/>
                <w:szCs w:val="28"/>
              </w:rPr>
            </w:pPr>
            <w:r w:rsidRPr="00B77579">
              <w:rPr>
                <w:rFonts w:cs="Times New Roman" w:hint="cs"/>
                <w:sz w:val="24"/>
                <w:szCs w:val="28"/>
                <w:rtl/>
              </w:rPr>
              <w:t>________</w:t>
            </w:r>
          </w:p>
        </w:tc>
        <w:tc>
          <w:tcPr>
            <w:tcW w:w="1082" w:type="dxa"/>
            <w:tcBorders>
              <w:left w:val="single" w:sz="12" w:space="0" w:color="auto"/>
              <w:right w:val="single" w:sz="12" w:space="0" w:color="auto"/>
            </w:tcBorders>
          </w:tcPr>
          <w:p w:rsidR="00656148" w:rsidRPr="00B77579" w:rsidRDefault="00B77579" w:rsidP="00B77579">
            <w:pPr>
              <w:jc w:val="center"/>
              <w:rPr>
                <w:sz w:val="24"/>
                <w:szCs w:val="28"/>
              </w:rPr>
            </w:pPr>
            <w:r w:rsidRPr="00B77579">
              <w:rPr>
                <w:rFonts w:hint="cs"/>
                <w:sz w:val="24"/>
                <w:szCs w:val="28"/>
                <w:rtl/>
              </w:rPr>
              <w:t>6918</w:t>
            </w:r>
          </w:p>
        </w:tc>
        <w:tc>
          <w:tcPr>
            <w:tcW w:w="69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656148" w:rsidRDefault="00656148" w:rsidP="006216BF">
            <w:pPr>
              <w:jc w:val="center"/>
            </w:pPr>
            <w:r>
              <w:rPr>
                <w:rFonts w:hint="cs"/>
                <w:rtl/>
              </w:rPr>
              <w:t>10</w:t>
            </w:r>
          </w:p>
        </w:tc>
      </w:tr>
    </w:tbl>
    <w:p w:rsidR="00597E3C" w:rsidRDefault="00597E3C" w:rsidP="00597E3C">
      <w:pPr>
        <w:tabs>
          <w:tab w:val="left" w:pos="3915"/>
        </w:tabs>
      </w:pPr>
      <w:r>
        <w:lastRenderedPageBreak/>
        <w:t xml:space="preserve">      </w:t>
      </w:r>
      <w:r>
        <w:tab/>
        <w:t>20</w:t>
      </w:r>
    </w:p>
    <w:sectPr w:rsidR="00597E3C" w:rsidSect="006216BF">
      <w:pgSz w:w="12240" w:h="15840"/>
      <w:pgMar w:top="270" w:right="270" w:bottom="18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216BF"/>
    <w:rsid w:val="00046CE6"/>
    <w:rsid w:val="00056AD6"/>
    <w:rsid w:val="000856F0"/>
    <w:rsid w:val="00165505"/>
    <w:rsid w:val="001A4B51"/>
    <w:rsid w:val="00201C31"/>
    <w:rsid w:val="00271E89"/>
    <w:rsid w:val="002B5CD9"/>
    <w:rsid w:val="002B7634"/>
    <w:rsid w:val="002C65E4"/>
    <w:rsid w:val="002D7B29"/>
    <w:rsid w:val="00301D0F"/>
    <w:rsid w:val="003352B6"/>
    <w:rsid w:val="003B7098"/>
    <w:rsid w:val="003D5327"/>
    <w:rsid w:val="0042790D"/>
    <w:rsid w:val="00445CED"/>
    <w:rsid w:val="00554EA2"/>
    <w:rsid w:val="00557528"/>
    <w:rsid w:val="005828E7"/>
    <w:rsid w:val="00597E3C"/>
    <w:rsid w:val="005A7737"/>
    <w:rsid w:val="005D462F"/>
    <w:rsid w:val="005F15E3"/>
    <w:rsid w:val="006216BF"/>
    <w:rsid w:val="00656148"/>
    <w:rsid w:val="006C2134"/>
    <w:rsid w:val="006E2162"/>
    <w:rsid w:val="00765C1B"/>
    <w:rsid w:val="007673BD"/>
    <w:rsid w:val="00777456"/>
    <w:rsid w:val="00791E09"/>
    <w:rsid w:val="007F5604"/>
    <w:rsid w:val="00833A13"/>
    <w:rsid w:val="00845691"/>
    <w:rsid w:val="008E3C12"/>
    <w:rsid w:val="009376C1"/>
    <w:rsid w:val="009471B7"/>
    <w:rsid w:val="009661BF"/>
    <w:rsid w:val="009F6429"/>
    <w:rsid w:val="00A15FE3"/>
    <w:rsid w:val="00A2399B"/>
    <w:rsid w:val="00A62B5C"/>
    <w:rsid w:val="00B14EFC"/>
    <w:rsid w:val="00B77579"/>
    <w:rsid w:val="00B96A44"/>
    <w:rsid w:val="00BA09C6"/>
    <w:rsid w:val="00BE1611"/>
    <w:rsid w:val="00BF4763"/>
    <w:rsid w:val="00C05390"/>
    <w:rsid w:val="00C52336"/>
    <w:rsid w:val="00CA0496"/>
    <w:rsid w:val="00CF0BAC"/>
    <w:rsid w:val="00D23416"/>
    <w:rsid w:val="00D2682E"/>
    <w:rsid w:val="00D76916"/>
    <w:rsid w:val="00D955E4"/>
    <w:rsid w:val="00DB3630"/>
    <w:rsid w:val="00DF0580"/>
    <w:rsid w:val="00DF0ED0"/>
    <w:rsid w:val="00E5154A"/>
    <w:rsid w:val="00E61EB0"/>
    <w:rsid w:val="00E65BF4"/>
    <w:rsid w:val="00EB3DC7"/>
    <w:rsid w:val="00EF6995"/>
    <w:rsid w:val="00F513A0"/>
    <w:rsid w:val="00F77EF8"/>
    <w:rsid w:val="00F909FD"/>
    <w:rsid w:val="00FA1323"/>
    <w:rsid w:val="00FB6334"/>
    <w:rsid w:val="00FE0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Zar"/>
        <w:sz w:val="22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6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2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imgres?imgurl=http://www.blogfa.com/photo/f/farhangiyan-91.jpg&amp;imgrefurl=http://farhangiyan-91.blogfa.com/&amp;h=206&amp;w=150&amp;tbnid=KyQekdChyGMsdM:&amp;docid=mkI5obs2VXFMpM&amp;ei=c5ooVqawG8WiU-DGjPgH&amp;tbm=isch&amp;ved=0CGgQMyg9MD1qFQoTCOa18PXQ1cgCFUXRFAodYCMDf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CA5DD-01FA-45BF-A14E-0E65A7E8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Rayaneh</dc:creator>
  <cp:lastModifiedBy>zolghadr</cp:lastModifiedBy>
  <cp:revision>30</cp:revision>
  <cp:lastPrinted>2016-01-03T07:31:00Z</cp:lastPrinted>
  <dcterms:created xsi:type="dcterms:W3CDTF">2015-10-22T08:25:00Z</dcterms:created>
  <dcterms:modified xsi:type="dcterms:W3CDTF">2016-01-20T09:50:00Z</dcterms:modified>
</cp:coreProperties>
</file>